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2701" w14:textId="448C916E" w:rsidR="00414EF3" w:rsidRPr="00333F7D" w:rsidRDefault="00414EF3">
      <w:pPr>
        <w:rPr>
          <w:rFonts w:ascii="Times New Roman" w:hAnsi="Times New Roman" w:cs="Times New Roman"/>
        </w:rPr>
      </w:pPr>
    </w:p>
    <w:p w14:paraId="5FB4123C" w14:textId="1A2C6982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F51984" w:rsidRPr="00333F7D" w14:paraId="62AED161" w14:textId="77777777" w:rsidTr="00333F7D">
        <w:trPr>
          <w:trHeight w:val="856"/>
        </w:trPr>
        <w:tc>
          <w:tcPr>
            <w:tcW w:w="4106" w:type="dxa"/>
          </w:tcPr>
          <w:p w14:paraId="5FB0EF8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30" w:type="dxa"/>
          </w:tcPr>
          <w:p w14:paraId="21E17E16" w14:textId="77777777" w:rsidR="00F51984" w:rsidRPr="00D21652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Daniela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Amidžić</w:t>
            </w:r>
            <w:proofErr w:type="spellEnd"/>
            <w:r w:rsidRPr="00D21652">
              <w:rPr>
                <w:rFonts w:ascii="Times New Roman" w:hAnsi="Times New Roman" w:cs="Times New Roman"/>
                <w:b/>
                <w:bCs/>
              </w:rPr>
              <w:t xml:space="preserve"> Klarić</w:t>
            </w:r>
          </w:p>
        </w:tc>
      </w:tr>
      <w:tr w:rsidR="00F51984" w:rsidRPr="00333F7D" w14:paraId="3C2AA72F" w14:textId="77777777" w:rsidTr="00333F7D">
        <w:trPr>
          <w:trHeight w:val="856"/>
        </w:trPr>
        <w:tc>
          <w:tcPr>
            <w:tcW w:w="4106" w:type="dxa"/>
          </w:tcPr>
          <w:p w14:paraId="67A369B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230" w:type="dxa"/>
          </w:tcPr>
          <w:p w14:paraId="031AF4B6" w14:textId="0B64D201" w:rsidR="00F51984" w:rsidRPr="00333F7D" w:rsidRDefault="00333F7D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</w:t>
            </w:r>
            <w:r w:rsidR="00F51984" w:rsidRPr="00333F7D"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7C03A1D1" w14:textId="77777777" w:rsidTr="00333F7D">
        <w:trPr>
          <w:trHeight w:val="856"/>
        </w:trPr>
        <w:tc>
          <w:tcPr>
            <w:tcW w:w="4106" w:type="dxa"/>
          </w:tcPr>
          <w:p w14:paraId="4B5C9157" w14:textId="7D27C613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230" w:type="dxa"/>
          </w:tcPr>
          <w:p w14:paraId="39408A3A" w14:textId="346E2E58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analitiku i kontrolu lijekova</w:t>
            </w:r>
          </w:p>
        </w:tc>
      </w:tr>
      <w:tr w:rsidR="00F51984" w:rsidRPr="00333F7D" w14:paraId="294805E2" w14:textId="77777777" w:rsidTr="00333F7D">
        <w:trPr>
          <w:trHeight w:val="856"/>
        </w:trPr>
        <w:tc>
          <w:tcPr>
            <w:tcW w:w="4106" w:type="dxa"/>
          </w:tcPr>
          <w:p w14:paraId="3263CB7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230" w:type="dxa"/>
          </w:tcPr>
          <w:p w14:paraId="39811D2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damidzic@pharma.hr</w:t>
            </w:r>
          </w:p>
        </w:tc>
      </w:tr>
      <w:tr w:rsidR="00F51984" w:rsidRPr="00333F7D" w14:paraId="2AFBD2E1" w14:textId="77777777" w:rsidTr="00333F7D">
        <w:trPr>
          <w:trHeight w:val="856"/>
        </w:trPr>
        <w:tc>
          <w:tcPr>
            <w:tcW w:w="4106" w:type="dxa"/>
          </w:tcPr>
          <w:p w14:paraId="4B16891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230" w:type="dxa"/>
          </w:tcPr>
          <w:p w14:paraId="3A9616F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2, zimski i ljetni semestar</w:t>
            </w:r>
          </w:p>
        </w:tc>
      </w:tr>
      <w:tr w:rsidR="00F51984" w:rsidRPr="00333F7D" w14:paraId="43643DEE" w14:textId="77777777" w:rsidTr="00333F7D">
        <w:trPr>
          <w:trHeight w:val="856"/>
        </w:trPr>
        <w:tc>
          <w:tcPr>
            <w:tcW w:w="4106" w:type="dxa"/>
          </w:tcPr>
          <w:p w14:paraId="19D5D0B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230" w:type="dxa"/>
          </w:tcPr>
          <w:p w14:paraId="3AB4C13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priprema uzorka; priprema uzoraka korištenjem mikrovalne digestije; atomska spektroskopija;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kromatografija</w:t>
            </w:r>
            <w:proofErr w:type="spellEnd"/>
            <w:r w:rsidRPr="00333F7D">
              <w:rPr>
                <w:rFonts w:ascii="Times New Roman" w:hAnsi="Times New Roman" w:cs="Times New Roman"/>
              </w:rPr>
              <w:t>; analitika lijekova; analiza dodataka prehrani; metali</w:t>
            </w:r>
          </w:p>
        </w:tc>
      </w:tr>
      <w:tr w:rsidR="00F51984" w:rsidRPr="00333F7D" w14:paraId="4DE9BE7A" w14:textId="77777777" w:rsidTr="00333F7D">
        <w:trPr>
          <w:trHeight w:val="856"/>
        </w:trPr>
        <w:tc>
          <w:tcPr>
            <w:tcW w:w="4106" w:type="dxa"/>
          </w:tcPr>
          <w:p w14:paraId="77A8B81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230" w:type="dxa"/>
          </w:tcPr>
          <w:p w14:paraId="1EAB2206" w14:textId="211F6B89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Razvoj naprednih analitičkih metoda za lijekove i biološki aktivne tvari u liječenju upalnih bolesti crijeva (broj projekta: UIP-2017-05-3949)</w:t>
            </w:r>
          </w:p>
          <w:p w14:paraId="264507BD" w14:textId="6EF37BC8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Projekt potpore Sveučilišta u Zagrebu</w:t>
            </w:r>
          </w:p>
          <w:p w14:paraId="4146A30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51984" w:rsidRPr="00333F7D" w14:paraId="7D5EF275" w14:textId="77777777" w:rsidTr="00333F7D">
        <w:trPr>
          <w:trHeight w:val="856"/>
        </w:trPr>
        <w:tc>
          <w:tcPr>
            <w:tcW w:w="4106" w:type="dxa"/>
          </w:tcPr>
          <w:p w14:paraId="1B3D343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230" w:type="dxa"/>
          </w:tcPr>
          <w:p w14:paraId="160949B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HPLC, AAS, GC, UV-</w:t>
            </w:r>
            <w:proofErr w:type="spellStart"/>
            <w:r w:rsidRPr="00333F7D">
              <w:rPr>
                <w:rFonts w:ascii="Times New Roman" w:hAnsi="Times New Roman" w:cs="Times New Roman"/>
              </w:rPr>
              <w:t>ViS</w:t>
            </w:r>
            <w:proofErr w:type="spellEnd"/>
          </w:p>
        </w:tc>
      </w:tr>
      <w:tr w:rsidR="00F51984" w:rsidRPr="00333F7D" w14:paraId="3BA932C5" w14:textId="77777777" w:rsidTr="00333F7D">
        <w:trPr>
          <w:trHeight w:val="856"/>
        </w:trPr>
        <w:tc>
          <w:tcPr>
            <w:tcW w:w="4106" w:type="dxa"/>
          </w:tcPr>
          <w:p w14:paraId="3E887D0C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230" w:type="dxa"/>
          </w:tcPr>
          <w:p w14:paraId="153209A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Prehrambeno-tehnološki fakultet Osijek</w:t>
            </w:r>
          </w:p>
        </w:tc>
      </w:tr>
      <w:tr w:rsidR="00F51984" w:rsidRPr="00333F7D" w14:paraId="6FB1FB07" w14:textId="77777777" w:rsidTr="00333F7D">
        <w:trPr>
          <w:trHeight w:val="799"/>
        </w:trPr>
        <w:tc>
          <w:tcPr>
            <w:tcW w:w="4106" w:type="dxa"/>
          </w:tcPr>
          <w:p w14:paraId="650D870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230" w:type="dxa"/>
          </w:tcPr>
          <w:p w14:paraId="5301309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https://www.bib.irb.hr/pregled/profil/34738</w:t>
            </w:r>
          </w:p>
        </w:tc>
      </w:tr>
    </w:tbl>
    <w:p w14:paraId="34D84E4F" w14:textId="21770D1E" w:rsidR="00F51984" w:rsidRDefault="00F51984">
      <w:pPr>
        <w:rPr>
          <w:rFonts w:ascii="Times New Roman" w:hAnsi="Times New Roman" w:cs="Times New Roman"/>
        </w:rPr>
      </w:pPr>
    </w:p>
    <w:p w14:paraId="6F3EF663" w14:textId="5D7F2089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100940" w14:textId="77777777" w:rsidR="00B411AB" w:rsidRPr="00333F7D" w:rsidRDefault="00B411AB">
      <w:pPr>
        <w:rPr>
          <w:rFonts w:ascii="Times New Roman" w:hAnsi="Times New Roman" w:cs="Times New Roman"/>
        </w:rPr>
      </w:pPr>
    </w:p>
    <w:p w14:paraId="67B45269" w14:textId="2E0A1A1D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F51984" w:rsidRPr="00333F7D" w14:paraId="40A8E998" w14:textId="77777777" w:rsidTr="004E6055">
        <w:trPr>
          <w:trHeight w:val="856"/>
        </w:trPr>
        <w:tc>
          <w:tcPr>
            <w:tcW w:w="4668" w:type="dxa"/>
          </w:tcPr>
          <w:p w14:paraId="2A6CF99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31AFCF1A" w14:textId="77777777" w:rsidR="00F51984" w:rsidRPr="00D21652" w:rsidRDefault="00F51984" w:rsidP="004E605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652">
              <w:rPr>
                <w:rFonts w:ascii="Times New Roman" w:hAnsi="Times New Roman" w:cs="Times New Roman"/>
                <w:b/>
                <w:bCs/>
                <w:lang w:val="en-US"/>
              </w:rPr>
              <w:t>Ana Budimir</w:t>
            </w:r>
          </w:p>
        </w:tc>
      </w:tr>
      <w:tr w:rsidR="00F51984" w:rsidRPr="00333F7D" w14:paraId="3659A782" w14:textId="77777777" w:rsidTr="004E6055">
        <w:trPr>
          <w:trHeight w:val="856"/>
        </w:trPr>
        <w:tc>
          <w:tcPr>
            <w:tcW w:w="4668" w:type="dxa"/>
          </w:tcPr>
          <w:p w14:paraId="2B163B3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0EE9B1E0" w14:textId="62A4C45F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Izv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>. prof.</w:t>
            </w:r>
            <w:r w:rsidR="00333F7D">
              <w:rPr>
                <w:rFonts w:ascii="Times New Roman" w:hAnsi="Times New Roman" w:cs="Times New Roman"/>
                <w:lang w:val="en-US"/>
              </w:rPr>
              <w:t xml:space="preserve"> dr. sc. </w:t>
            </w:r>
          </w:p>
        </w:tc>
      </w:tr>
      <w:tr w:rsidR="00F51984" w:rsidRPr="00333F7D" w14:paraId="1CF63951" w14:textId="77777777" w:rsidTr="004E6055">
        <w:trPr>
          <w:trHeight w:val="856"/>
        </w:trPr>
        <w:tc>
          <w:tcPr>
            <w:tcW w:w="4668" w:type="dxa"/>
          </w:tcPr>
          <w:p w14:paraId="287BE47E" w14:textId="4C7D475E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07B3EF76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Zavod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opću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anorgansku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kemiju</w:t>
            </w:r>
            <w:proofErr w:type="spellEnd"/>
          </w:p>
        </w:tc>
      </w:tr>
      <w:tr w:rsidR="00F51984" w:rsidRPr="00333F7D" w14:paraId="06FDA112" w14:textId="77777777" w:rsidTr="004E6055">
        <w:trPr>
          <w:trHeight w:val="856"/>
        </w:trPr>
        <w:tc>
          <w:tcPr>
            <w:tcW w:w="4668" w:type="dxa"/>
          </w:tcPr>
          <w:p w14:paraId="2D019BC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31C2532D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r w:rsidRPr="00333F7D">
              <w:rPr>
                <w:rFonts w:ascii="Times New Roman" w:hAnsi="Times New Roman" w:cs="Times New Roman"/>
                <w:lang w:val="en-US"/>
              </w:rPr>
              <w:t>abudimir@pharma.hr</w:t>
            </w:r>
          </w:p>
        </w:tc>
      </w:tr>
      <w:tr w:rsidR="00F51984" w:rsidRPr="00333F7D" w14:paraId="5D398606" w14:textId="77777777" w:rsidTr="004E6055">
        <w:trPr>
          <w:trHeight w:val="856"/>
        </w:trPr>
        <w:tc>
          <w:tcPr>
            <w:tcW w:w="4668" w:type="dxa"/>
          </w:tcPr>
          <w:p w14:paraId="4B18DA1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1373D185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r w:rsidRPr="00333F7D">
              <w:rPr>
                <w:rFonts w:ascii="Times New Roman" w:hAnsi="Times New Roman" w:cs="Times New Roman"/>
                <w:lang w:val="en-US"/>
              </w:rPr>
              <w:t xml:space="preserve">3,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ljetni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zimski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semestar</w:t>
            </w:r>
            <w:proofErr w:type="spellEnd"/>
          </w:p>
        </w:tc>
      </w:tr>
      <w:tr w:rsidR="00F51984" w:rsidRPr="00333F7D" w14:paraId="24233843" w14:textId="77777777" w:rsidTr="004E6055">
        <w:trPr>
          <w:trHeight w:val="856"/>
        </w:trPr>
        <w:tc>
          <w:tcPr>
            <w:tcW w:w="4668" w:type="dxa"/>
          </w:tcPr>
          <w:p w14:paraId="02D7828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20B8240E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Ispitivanje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kinetike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mehanizma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organometalnih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reakcija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534BF5D8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Vezanje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metalnih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iona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biološki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značajne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ligande</w:t>
            </w:r>
            <w:proofErr w:type="spellEnd"/>
          </w:p>
        </w:tc>
      </w:tr>
      <w:tr w:rsidR="00F51984" w:rsidRPr="00333F7D" w14:paraId="5193AF61" w14:textId="77777777" w:rsidTr="004E6055">
        <w:trPr>
          <w:trHeight w:val="856"/>
        </w:trPr>
        <w:tc>
          <w:tcPr>
            <w:tcW w:w="4668" w:type="dxa"/>
          </w:tcPr>
          <w:p w14:paraId="76321F2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7BE3146E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r w:rsidRPr="00333F7D">
              <w:rPr>
                <w:rFonts w:ascii="Times New Roman" w:hAnsi="Times New Roman" w:cs="Times New Roman"/>
              </w:rPr>
              <w:t>IP-2019-04-9951</w:t>
            </w:r>
            <w:r w:rsidRPr="00333F7D">
              <w:rPr>
                <w:rFonts w:ascii="Times New Roman" w:hAnsi="Times New Roman" w:cs="Times New Roman"/>
                <w:lang w:val="en-US"/>
              </w:rPr>
              <w:t xml:space="preserve">  “</w:t>
            </w:r>
            <w:proofErr w:type="spellStart"/>
            <w:r w:rsidRPr="00333F7D">
              <w:rPr>
                <w:rFonts w:ascii="Times New Roman" w:hAnsi="Times New Roman" w:cs="Times New Roman"/>
              </w:rPr>
              <w:t>Mehanokemijska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aktivacija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funkcionalizacija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veze C–H potaknuta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paladijem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 usmjerena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ligandom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Voditeljica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projekta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: Dr.sc. Manda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Ćurić</w:t>
            </w:r>
            <w:proofErr w:type="spellEnd"/>
          </w:p>
        </w:tc>
      </w:tr>
      <w:tr w:rsidR="00F51984" w:rsidRPr="00333F7D" w14:paraId="6D14F488" w14:textId="77777777" w:rsidTr="004E6055">
        <w:trPr>
          <w:trHeight w:val="856"/>
        </w:trPr>
        <w:tc>
          <w:tcPr>
            <w:tcW w:w="4668" w:type="dxa"/>
          </w:tcPr>
          <w:p w14:paraId="29BBF9F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2B71A837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r w:rsidRPr="00333F7D">
              <w:rPr>
                <w:rFonts w:ascii="Times New Roman" w:hAnsi="Times New Roman" w:cs="Times New Roman"/>
                <w:lang w:val="en-US"/>
              </w:rPr>
              <w:t xml:space="preserve">UV-vis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spektrofotometrija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Potenciometrija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Masena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spektrometrija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, “Stopped-flow” </w:t>
            </w:r>
          </w:p>
          <w:p w14:paraId="424F08E4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984" w:rsidRPr="00333F7D" w14:paraId="0C048C45" w14:textId="77777777" w:rsidTr="004E6055">
        <w:trPr>
          <w:trHeight w:val="856"/>
        </w:trPr>
        <w:tc>
          <w:tcPr>
            <w:tcW w:w="4668" w:type="dxa"/>
          </w:tcPr>
          <w:p w14:paraId="57F6003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13730CBC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Institut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Ruđer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Bošković</w:t>
            </w:r>
            <w:proofErr w:type="spellEnd"/>
          </w:p>
          <w:p w14:paraId="3FBC381A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  <w:r w:rsidRPr="00333F7D">
              <w:rPr>
                <w:rFonts w:ascii="Times New Roman" w:hAnsi="Times New Roman" w:cs="Times New Roman"/>
                <w:lang w:val="en-US"/>
              </w:rPr>
              <w:t xml:space="preserve">PMF, Zagreb,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Kemijski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odsjek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2C112F1" w14:textId="77777777" w:rsidR="00F51984" w:rsidRPr="00333F7D" w:rsidRDefault="00F51984" w:rsidP="004E6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  <w:lang w:val="en-US"/>
              </w:rPr>
              <w:t>Universitat</w:t>
            </w:r>
            <w:proofErr w:type="spellEnd"/>
            <w:r w:rsidRPr="00333F7D">
              <w:rPr>
                <w:rFonts w:ascii="Times New Roman" w:hAnsi="Times New Roman" w:cs="Times New Roman"/>
                <w:lang w:val="en-US"/>
              </w:rPr>
              <w:t xml:space="preserve"> de Barcelona,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33F7D">
              <w:rPr>
                <w:rFonts w:ascii="Times New Roman" w:hAnsi="Times New Roman" w:cs="Times New Roman"/>
              </w:rPr>
              <w:t>Química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Inorgànica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Orgànica</w:t>
            </w:r>
            <w:proofErr w:type="spellEnd"/>
          </w:p>
          <w:p w14:paraId="340064B1" w14:textId="77777777" w:rsidR="00F51984" w:rsidRPr="00333F7D" w:rsidRDefault="00F51984" w:rsidP="004E6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Secció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33F7D">
              <w:rPr>
                <w:rFonts w:ascii="Times New Roman" w:hAnsi="Times New Roman" w:cs="Times New Roman"/>
              </w:rPr>
              <w:t>Química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Inorgànica</w:t>
            </w:r>
            <w:proofErr w:type="spellEnd"/>
          </w:p>
          <w:p w14:paraId="0E23BC89" w14:textId="77777777" w:rsidR="00F51984" w:rsidRPr="00333F7D" w:rsidRDefault="00F51984" w:rsidP="004E60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1984" w:rsidRPr="00333F7D" w14:paraId="65D3156A" w14:textId="77777777" w:rsidTr="004E6055">
        <w:trPr>
          <w:trHeight w:val="799"/>
        </w:trPr>
        <w:tc>
          <w:tcPr>
            <w:tcW w:w="4668" w:type="dxa"/>
          </w:tcPr>
          <w:p w14:paraId="2585E4E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1CAAF70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https://www.bib.irb.hr/pregled/profil/16082</w:t>
            </w:r>
          </w:p>
        </w:tc>
      </w:tr>
    </w:tbl>
    <w:p w14:paraId="54988FB1" w14:textId="7D3D9415" w:rsidR="00F51984" w:rsidRPr="00333F7D" w:rsidRDefault="00F51984">
      <w:pPr>
        <w:rPr>
          <w:rFonts w:ascii="Times New Roman" w:hAnsi="Times New Roman" w:cs="Times New Roman"/>
        </w:rPr>
      </w:pPr>
    </w:p>
    <w:p w14:paraId="3E66DC92" w14:textId="0F3FC228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082D35" w14:textId="77777777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2778"/>
        <w:gridCol w:w="6558"/>
      </w:tblGrid>
      <w:tr w:rsidR="00F51984" w:rsidRPr="00333F7D" w14:paraId="38AE477F" w14:textId="77777777" w:rsidTr="004E6055">
        <w:trPr>
          <w:trHeight w:val="856"/>
        </w:trPr>
        <w:tc>
          <w:tcPr>
            <w:tcW w:w="4668" w:type="dxa"/>
          </w:tcPr>
          <w:p w14:paraId="403694A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08F1A0B0" w14:textId="77777777" w:rsidR="00F51984" w:rsidRPr="00D21652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Ana-Marija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Domijan</w:t>
            </w:r>
            <w:proofErr w:type="spellEnd"/>
          </w:p>
        </w:tc>
      </w:tr>
      <w:tr w:rsidR="00F51984" w:rsidRPr="00333F7D" w14:paraId="56010303" w14:textId="77777777" w:rsidTr="004E6055">
        <w:trPr>
          <w:trHeight w:val="856"/>
        </w:trPr>
        <w:tc>
          <w:tcPr>
            <w:tcW w:w="4668" w:type="dxa"/>
          </w:tcPr>
          <w:p w14:paraId="10F9988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525D07CC" w14:textId="2886A624" w:rsidR="00F51984" w:rsidRPr="00333F7D" w:rsidRDefault="00333F7D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51984" w:rsidRPr="00333F7D">
              <w:rPr>
                <w:rFonts w:ascii="Times New Roman" w:hAnsi="Times New Roman" w:cs="Times New Roman"/>
              </w:rPr>
              <w:t xml:space="preserve">rof. dr. </w:t>
            </w:r>
            <w:proofErr w:type="spellStart"/>
            <w:r w:rsidR="00F51984" w:rsidRPr="00333F7D">
              <w:rPr>
                <w:rFonts w:ascii="Times New Roman" w:hAnsi="Times New Roman" w:cs="Times New Roman"/>
              </w:rPr>
              <w:t>sc</w:t>
            </w:r>
            <w:proofErr w:type="spellEnd"/>
            <w:r w:rsidR="00F51984" w:rsidRPr="00333F7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46675724" w14:textId="77777777" w:rsidTr="004E6055">
        <w:trPr>
          <w:trHeight w:val="856"/>
        </w:trPr>
        <w:tc>
          <w:tcPr>
            <w:tcW w:w="4668" w:type="dxa"/>
          </w:tcPr>
          <w:p w14:paraId="7FDD6520" w14:textId="34E83D1D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6B7D7110" w14:textId="0DE09A4D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farmaceutsku botaniku</w:t>
            </w:r>
          </w:p>
        </w:tc>
      </w:tr>
      <w:tr w:rsidR="00F51984" w:rsidRPr="00333F7D" w14:paraId="27BB7924" w14:textId="77777777" w:rsidTr="004E6055">
        <w:trPr>
          <w:trHeight w:val="856"/>
        </w:trPr>
        <w:tc>
          <w:tcPr>
            <w:tcW w:w="4668" w:type="dxa"/>
          </w:tcPr>
          <w:p w14:paraId="0586E250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22A4CF90" w14:textId="77777777" w:rsidR="00F51984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4" w:history="1">
              <w:r w:rsidR="00F51984" w:rsidRPr="00333F7D">
                <w:rPr>
                  <w:rStyle w:val="Hyperlink"/>
                  <w:rFonts w:ascii="Times New Roman" w:hAnsi="Times New Roman" w:cs="Times New Roman"/>
                </w:rPr>
                <w:t>adomijan@pharma.hr</w:t>
              </w:r>
            </w:hyperlink>
          </w:p>
        </w:tc>
      </w:tr>
      <w:tr w:rsidR="00F51984" w:rsidRPr="00333F7D" w14:paraId="78B38D15" w14:textId="77777777" w:rsidTr="004E6055">
        <w:trPr>
          <w:trHeight w:val="856"/>
        </w:trPr>
        <w:tc>
          <w:tcPr>
            <w:tcW w:w="4668" w:type="dxa"/>
          </w:tcPr>
          <w:p w14:paraId="5E232BE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0657FDE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3, ljetni semestar</w:t>
            </w:r>
          </w:p>
        </w:tc>
      </w:tr>
      <w:tr w:rsidR="00F51984" w:rsidRPr="00333F7D" w14:paraId="10128273" w14:textId="77777777" w:rsidTr="004E6055">
        <w:trPr>
          <w:trHeight w:val="856"/>
        </w:trPr>
        <w:tc>
          <w:tcPr>
            <w:tcW w:w="4668" w:type="dxa"/>
          </w:tcPr>
          <w:p w14:paraId="1B38517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5A9B3A2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Ispitivanje učinka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bisfenola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A na biljnom modelu, praćenje morfoloških, biokemijskih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citogenetičkih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pokazatelja izloženosti </w:t>
            </w:r>
          </w:p>
        </w:tc>
      </w:tr>
      <w:tr w:rsidR="00F51984" w:rsidRPr="00333F7D" w14:paraId="2F7C7E38" w14:textId="77777777" w:rsidTr="004E6055">
        <w:trPr>
          <w:trHeight w:val="856"/>
        </w:trPr>
        <w:tc>
          <w:tcPr>
            <w:tcW w:w="4668" w:type="dxa"/>
          </w:tcPr>
          <w:p w14:paraId="3123238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2C17FE1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Bilateralini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projekt Hrvatska-Slovenija: „Toksikološki profil i interakcije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bisfenola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A i njegovih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analoga</w:t>
            </w:r>
            <w:proofErr w:type="spellEnd"/>
            <w:r w:rsidRPr="00333F7D">
              <w:rPr>
                <w:rFonts w:ascii="Times New Roman" w:hAnsi="Times New Roman" w:cs="Times New Roman"/>
              </w:rPr>
              <w:t>“</w:t>
            </w:r>
          </w:p>
        </w:tc>
      </w:tr>
      <w:tr w:rsidR="00F51984" w:rsidRPr="00333F7D" w14:paraId="3A07054B" w14:textId="77777777" w:rsidTr="004E6055">
        <w:trPr>
          <w:trHeight w:val="856"/>
        </w:trPr>
        <w:tc>
          <w:tcPr>
            <w:tcW w:w="4668" w:type="dxa"/>
          </w:tcPr>
          <w:p w14:paraId="5603027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4C8233B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UV-Vis </w:t>
            </w:r>
            <w:proofErr w:type="spellStart"/>
            <w:r w:rsidRPr="00333F7D">
              <w:rPr>
                <w:rFonts w:ascii="Times New Roman" w:hAnsi="Times New Roman" w:cs="Times New Roman"/>
              </w:rPr>
              <w:t>spektrofotometrija</w:t>
            </w:r>
            <w:proofErr w:type="spellEnd"/>
            <w:r w:rsidRPr="00333F7D">
              <w:rPr>
                <w:rFonts w:ascii="Times New Roman" w:hAnsi="Times New Roman" w:cs="Times New Roman"/>
              </w:rPr>
              <w:t>, HPLC, mikroskopija</w:t>
            </w:r>
          </w:p>
        </w:tc>
      </w:tr>
      <w:tr w:rsidR="00F51984" w:rsidRPr="00333F7D" w14:paraId="17125D5C" w14:textId="77777777" w:rsidTr="004E6055">
        <w:trPr>
          <w:trHeight w:val="856"/>
        </w:trPr>
        <w:tc>
          <w:tcPr>
            <w:tcW w:w="4668" w:type="dxa"/>
          </w:tcPr>
          <w:p w14:paraId="3A62D3D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7C66489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Institut za medicinska istraživanja i medicinu rada, Zagreb</w:t>
            </w:r>
          </w:p>
          <w:p w14:paraId="7AFB55A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Nacionalni institut za biologiju u Ljubljani</w:t>
            </w:r>
          </w:p>
        </w:tc>
      </w:tr>
      <w:tr w:rsidR="00F51984" w:rsidRPr="00333F7D" w14:paraId="792BA2C8" w14:textId="77777777" w:rsidTr="004E6055">
        <w:trPr>
          <w:trHeight w:val="799"/>
        </w:trPr>
        <w:tc>
          <w:tcPr>
            <w:tcW w:w="4668" w:type="dxa"/>
          </w:tcPr>
          <w:p w14:paraId="36945CF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74BFB26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https://www.bib.irb.hr/pretraga?operators=and|Domijan,%20Ana-Marija%20%2816604%29|text|profile</w:t>
            </w:r>
          </w:p>
        </w:tc>
      </w:tr>
    </w:tbl>
    <w:p w14:paraId="2F85EF35" w14:textId="5722AAE2" w:rsidR="00B411AB" w:rsidRDefault="00B411AB">
      <w:pPr>
        <w:rPr>
          <w:rFonts w:ascii="Times New Roman" w:hAnsi="Times New Roman" w:cs="Times New Roman"/>
        </w:rPr>
      </w:pPr>
    </w:p>
    <w:p w14:paraId="68028BBC" w14:textId="77777777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A132B2" w14:textId="77777777" w:rsidR="00F51984" w:rsidRPr="00333F7D" w:rsidRDefault="00F51984">
      <w:pPr>
        <w:rPr>
          <w:rFonts w:ascii="Times New Roman" w:hAnsi="Times New Roman" w:cs="Times New Roman"/>
        </w:rPr>
      </w:pPr>
    </w:p>
    <w:p w14:paraId="12BE526E" w14:textId="77777777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F51984" w:rsidRPr="00333F7D" w14:paraId="074E6F1F" w14:textId="77777777" w:rsidTr="004E6055">
        <w:trPr>
          <w:trHeight w:val="856"/>
        </w:trPr>
        <w:tc>
          <w:tcPr>
            <w:tcW w:w="4668" w:type="dxa"/>
          </w:tcPr>
          <w:p w14:paraId="023299C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6A4229E7" w14:textId="77777777" w:rsidR="00F51984" w:rsidRPr="00333F7D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333F7D">
              <w:rPr>
                <w:rFonts w:ascii="Times New Roman" w:hAnsi="Times New Roman" w:cs="Times New Roman"/>
                <w:b/>
                <w:bCs/>
              </w:rPr>
              <w:t xml:space="preserve">Mario </w:t>
            </w:r>
            <w:proofErr w:type="spellStart"/>
            <w:r w:rsidRPr="00333F7D">
              <w:rPr>
                <w:rFonts w:ascii="Times New Roman" w:hAnsi="Times New Roman" w:cs="Times New Roman"/>
                <w:b/>
                <w:bCs/>
              </w:rPr>
              <w:t>Gabričević</w:t>
            </w:r>
            <w:proofErr w:type="spellEnd"/>
          </w:p>
        </w:tc>
      </w:tr>
      <w:tr w:rsidR="00F51984" w:rsidRPr="00333F7D" w14:paraId="258C5981" w14:textId="77777777" w:rsidTr="004E6055">
        <w:trPr>
          <w:trHeight w:val="856"/>
        </w:trPr>
        <w:tc>
          <w:tcPr>
            <w:tcW w:w="4668" w:type="dxa"/>
          </w:tcPr>
          <w:p w14:paraId="6709A77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786A6AB3" w14:textId="5109342D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Izv</w:t>
            </w:r>
            <w:r w:rsidR="00B411AB">
              <w:rPr>
                <w:rFonts w:ascii="Times New Roman" w:hAnsi="Times New Roman" w:cs="Times New Roman"/>
              </w:rPr>
              <w:t xml:space="preserve">. prof. dr. </w:t>
            </w:r>
            <w:proofErr w:type="spellStart"/>
            <w:r w:rsidR="00B411AB">
              <w:rPr>
                <w:rFonts w:ascii="Times New Roman" w:hAnsi="Times New Roman" w:cs="Times New Roman"/>
              </w:rPr>
              <w:t>sc</w:t>
            </w:r>
            <w:proofErr w:type="spellEnd"/>
            <w:r w:rsidR="00B411A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741FD94F" w14:textId="77777777" w:rsidTr="004E6055">
        <w:trPr>
          <w:trHeight w:val="856"/>
        </w:trPr>
        <w:tc>
          <w:tcPr>
            <w:tcW w:w="4668" w:type="dxa"/>
          </w:tcPr>
          <w:p w14:paraId="145262BD" w14:textId="0C125E19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37A29AF7" w14:textId="33A2EAB1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opću i anorgansku kemiju</w:t>
            </w:r>
          </w:p>
        </w:tc>
      </w:tr>
      <w:tr w:rsidR="00F51984" w:rsidRPr="00333F7D" w14:paraId="0F0D13D1" w14:textId="77777777" w:rsidTr="004E6055">
        <w:trPr>
          <w:trHeight w:val="856"/>
        </w:trPr>
        <w:tc>
          <w:tcPr>
            <w:tcW w:w="4668" w:type="dxa"/>
          </w:tcPr>
          <w:p w14:paraId="04E094E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36BD164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mgabricevic@pharma.hr</w:t>
            </w:r>
          </w:p>
        </w:tc>
      </w:tr>
      <w:tr w:rsidR="00F51984" w:rsidRPr="00333F7D" w14:paraId="0AF88196" w14:textId="77777777" w:rsidTr="004E6055">
        <w:trPr>
          <w:trHeight w:val="856"/>
        </w:trPr>
        <w:tc>
          <w:tcPr>
            <w:tcW w:w="4668" w:type="dxa"/>
          </w:tcPr>
          <w:p w14:paraId="03BDE0D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2668510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2, ljetni semestar</w:t>
            </w:r>
          </w:p>
        </w:tc>
      </w:tr>
      <w:tr w:rsidR="00F51984" w:rsidRPr="00333F7D" w14:paraId="154934D9" w14:textId="77777777" w:rsidTr="004E6055">
        <w:trPr>
          <w:trHeight w:val="856"/>
        </w:trPr>
        <w:tc>
          <w:tcPr>
            <w:tcW w:w="4668" w:type="dxa"/>
          </w:tcPr>
          <w:p w14:paraId="7A90126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041E30F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Personalizirana medicina, uloga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glikozilacije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transportnih proteina u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farmakokinetičkim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procesima</w:t>
            </w:r>
          </w:p>
        </w:tc>
      </w:tr>
      <w:tr w:rsidR="00F51984" w:rsidRPr="00333F7D" w14:paraId="0C2C6C8B" w14:textId="77777777" w:rsidTr="004E6055">
        <w:trPr>
          <w:trHeight w:val="856"/>
        </w:trPr>
        <w:tc>
          <w:tcPr>
            <w:tcW w:w="4668" w:type="dxa"/>
          </w:tcPr>
          <w:p w14:paraId="347D166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3DD0BE9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IP-2016-06-3672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GlycoDrugs</w:t>
            </w:r>
            <w:proofErr w:type="spellEnd"/>
          </w:p>
        </w:tc>
      </w:tr>
      <w:tr w:rsidR="00F51984" w:rsidRPr="00333F7D" w14:paraId="4B1C8888" w14:textId="77777777" w:rsidTr="004E6055">
        <w:trPr>
          <w:trHeight w:val="856"/>
        </w:trPr>
        <w:tc>
          <w:tcPr>
            <w:tcW w:w="4668" w:type="dxa"/>
          </w:tcPr>
          <w:p w14:paraId="1F4CC120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5E99BE0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Spektrofotometrija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mikroskalarna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termoforeza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izotermna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titracijska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kalorimetrija  </w:t>
            </w:r>
          </w:p>
        </w:tc>
      </w:tr>
      <w:tr w:rsidR="00F51984" w:rsidRPr="00333F7D" w14:paraId="64685014" w14:textId="77777777" w:rsidTr="004E6055">
        <w:trPr>
          <w:trHeight w:val="856"/>
        </w:trPr>
        <w:tc>
          <w:tcPr>
            <w:tcW w:w="4668" w:type="dxa"/>
          </w:tcPr>
          <w:p w14:paraId="20AEAFC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689983F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sc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. Gordan </w:t>
            </w:r>
            <w:proofErr w:type="spellStart"/>
            <w:r w:rsidRPr="00333F7D">
              <w:rPr>
                <w:rFonts w:ascii="Times New Roman" w:hAnsi="Times New Roman" w:cs="Times New Roman"/>
              </w:rPr>
              <w:t>Lauc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(FBF, Zagreb), Prof. dr.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sc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Alvin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Crumbliss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(Duke University, SAD)</w:t>
            </w:r>
          </w:p>
        </w:tc>
      </w:tr>
      <w:tr w:rsidR="00F51984" w:rsidRPr="00333F7D" w14:paraId="0D72FFB5" w14:textId="77777777" w:rsidTr="004E6055">
        <w:trPr>
          <w:trHeight w:val="799"/>
        </w:trPr>
        <w:tc>
          <w:tcPr>
            <w:tcW w:w="4668" w:type="dxa"/>
          </w:tcPr>
          <w:p w14:paraId="10D4F5B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54E26CC1" w14:textId="77777777" w:rsidR="00F51984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5" w:history="1">
              <w:r w:rsidR="00F51984" w:rsidRPr="00333F7D">
                <w:rPr>
                  <w:rStyle w:val="Hyperlink"/>
                  <w:rFonts w:ascii="Times New Roman" w:hAnsi="Times New Roman" w:cs="Times New Roman"/>
                </w:rPr>
                <w:t>https://www.bib.irb.hr/pregled/profil/15282</w:t>
              </w:r>
            </w:hyperlink>
            <w:r w:rsidR="00F51984" w:rsidRPr="00333F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583223" w14:textId="44B7958C" w:rsidR="00F51984" w:rsidRDefault="00F51984">
      <w:pPr>
        <w:rPr>
          <w:rFonts w:ascii="Times New Roman" w:hAnsi="Times New Roman" w:cs="Times New Roman"/>
        </w:rPr>
      </w:pPr>
    </w:p>
    <w:p w14:paraId="51F0E510" w14:textId="21908269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E7C9B1" w14:textId="77777777" w:rsidR="00B411AB" w:rsidRPr="00333F7D" w:rsidRDefault="00B411AB">
      <w:pPr>
        <w:rPr>
          <w:rFonts w:ascii="Times New Roman" w:hAnsi="Times New Roman" w:cs="Times New Roman"/>
        </w:rPr>
      </w:pPr>
    </w:p>
    <w:p w14:paraId="33D4B50E" w14:textId="30366FBF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40"/>
        <w:gridCol w:w="5196"/>
      </w:tblGrid>
      <w:tr w:rsidR="00F51984" w:rsidRPr="00333F7D" w14:paraId="7067AD35" w14:textId="77777777" w:rsidTr="004E6055">
        <w:trPr>
          <w:trHeight w:val="856"/>
        </w:trPr>
        <w:tc>
          <w:tcPr>
            <w:tcW w:w="4668" w:type="dxa"/>
          </w:tcPr>
          <w:p w14:paraId="4195A52D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24EE98C6" w14:textId="77777777" w:rsidR="00F51984" w:rsidRPr="00B411AB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B411AB">
              <w:rPr>
                <w:rFonts w:ascii="Times New Roman" w:hAnsi="Times New Roman" w:cs="Times New Roman"/>
                <w:b/>
                <w:bCs/>
              </w:rPr>
              <w:t>Jasna Jablan</w:t>
            </w:r>
          </w:p>
        </w:tc>
      </w:tr>
      <w:tr w:rsidR="00F51984" w:rsidRPr="00333F7D" w14:paraId="6AECFCDF" w14:textId="77777777" w:rsidTr="004E6055">
        <w:trPr>
          <w:trHeight w:val="856"/>
        </w:trPr>
        <w:tc>
          <w:tcPr>
            <w:tcW w:w="4668" w:type="dxa"/>
          </w:tcPr>
          <w:p w14:paraId="546CBCD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6A9493C9" w14:textId="145C4CB5" w:rsidR="00F51984" w:rsidRPr="00333F7D" w:rsidRDefault="00F51984" w:rsidP="004E6055">
            <w:pPr>
              <w:pStyle w:val="NormalWeb"/>
              <w:contextualSpacing/>
            </w:pPr>
            <w:r w:rsidRPr="00333F7D">
              <w:t>Doc</w:t>
            </w:r>
            <w:r w:rsidR="00B411AB">
              <w:t>. dr. sc.</w:t>
            </w:r>
          </w:p>
          <w:p w14:paraId="60F67B8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51984" w:rsidRPr="00333F7D" w14:paraId="01664436" w14:textId="77777777" w:rsidTr="004E6055">
        <w:trPr>
          <w:trHeight w:val="856"/>
        </w:trPr>
        <w:tc>
          <w:tcPr>
            <w:tcW w:w="4668" w:type="dxa"/>
          </w:tcPr>
          <w:p w14:paraId="20ADDE44" w14:textId="2B52179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493495DE" w14:textId="36D1D7D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analitičku kemiju</w:t>
            </w:r>
          </w:p>
        </w:tc>
      </w:tr>
      <w:tr w:rsidR="00F51984" w:rsidRPr="00333F7D" w14:paraId="3E94E948" w14:textId="77777777" w:rsidTr="004E6055">
        <w:trPr>
          <w:trHeight w:val="856"/>
        </w:trPr>
        <w:tc>
          <w:tcPr>
            <w:tcW w:w="4668" w:type="dxa"/>
          </w:tcPr>
          <w:p w14:paraId="4B5387E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5E92BE2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jjablan@pharma.hr</w:t>
            </w:r>
          </w:p>
        </w:tc>
      </w:tr>
      <w:tr w:rsidR="00F51984" w:rsidRPr="00333F7D" w14:paraId="3D0D045B" w14:textId="77777777" w:rsidTr="004E6055">
        <w:trPr>
          <w:trHeight w:val="856"/>
        </w:trPr>
        <w:tc>
          <w:tcPr>
            <w:tcW w:w="4668" w:type="dxa"/>
          </w:tcPr>
          <w:p w14:paraId="71C63B3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5CDA481A" w14:textId="02B29E0C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1, ljetni i zimski</w:t>
            </w:r>
          </w:p>
        </w:tc>
      </w:tr>
      <w:tr w:rsidR="00F51984" w:rsidRPr="00333F7D" w14:paraId="1A51EB78" w14:textId="77777777" w:rsidTr="004E6055">
        <w:trPr>
          <w:trHeight w:val="856"/>
        </w:trPr>
        <w:tc>
          <w:tcPr>
            <w:tcW w:w="4668" w:type="dxa"/>
          </w:tcPr>
          <w:p w14:paraId="376CFB0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6AE687C4" w14:textId="77777777" w:rsidR="00F51984" w:rsidRPr="00333F7D" w:rsidRDefault="00F51984" w:rsidP="004E6055">
            <w:pPr>
              <w:pStyle w:val="NormalWeb"/>
              <w:contextualSpacing/>
            </w:pPr>
            <w:proofErr w:type="spellStart"/>
            <w:r w:rsidRPr="00333F7D">
              <w:t>Razvoj</w:t>
            </w:r>
            <w:proofErr w:type="spellEnd"/>
            <w:r w:rsidRPr="00333F7D">
              <w:t xml:space="preserve">, </w:t>
            </w:r>
            <w:proofErr w:type="spellStart"/>
            <w:r w:rsidRPr="00333F7D">
              <w:t>optimizacija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i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primjena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analitičkih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metoda</w:t>
            </w:r>
            <w:proofErr w:type="spellEnd"/>
            <w:r w:rsidRPr="00333F7D">
              <w:t xml:space="preserve"> za </w:t>
            </w:r>
            <w:proofErr w:type="spellStart"/>
            <w:r w:rsidRPr="00333F7D">
              <w:t>kvantifikaciju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makro</w:t>
            </w:r>
            <w:proofErr w:type="spellEnd"/>
            <w:r w:rsidRPr="00333F7D">
              <w:t xml:space="preserve"> i </w:t>
            </w:r>
            <w:proofErr w:type="spellStart"/>
            <w:r w:rsidRPr="00333F7D">
              <w:t>mikro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elemenata</w:t>
            </w:r>
            <w:proofErr w:type="spellEnd"/>
            <w:r w:rsidRPr="00333F7D">
              <w:t xml:space="preserve"> u </w:t>
            </w:r>
            <w:proofErr w:type="spellStart"/>
            <w:r w:rsidRPr="00333F7D">
              <w:t>različitim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biološkim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uzorcima</w:t>
            </w:r>
            <w:proofErr w:type="spellEnd"/>
            <w:r w:rsidRPr="00333F7D">
              <w:t xml:space="preserve"> koji </w:t>
            </w:r>
            <w:proofErr w:type="spellStart"/>
            <w:r w:rsidRPr="00333F7D">
              <w:t>su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potrebni</w:t>
            </w:r>
            <w:proofErr w:type="spellEnd"/>
            <w:r w:rsidRPr="00333F7D">
              <w:t xml:space="preserve"> za </w:t>
            </w:r>
            <w:proofErr w:type="spellStart"/>
            <w:r w:rsidRPr="00333F7D">
              <w:t>mnoge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biokemijske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i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fiziološke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funkcije</w:t>
            </w:r>
            <w:proofErr w:type="spellEnd"/>
            <w:r w:rsidRPr="00333F7D">
              <w:t xml:space="preserve">, </w:t>
            </w:r>
            <w:proofErr w:type="spellStart"/>
            <w:r w:rsidRPr="00333F7D">
              <w:t>kemometrijski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pristup</w:t>
            </w:r>
            <w:proofErr w:type="spellEnd"/>
            <w:r w:rsidRPr="00333F7D">
              <w:t xml:space="preserve"> </w:t>
            </w:r>
          </w:p>
          <w:p w14:paraId="28F356B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51984" w:rsidRPr="00333F7D" w14:paraId="70A0C38E" w14:textId="77777777" w:rsidTr="004E6055">
        <w:trPr>
          <w:trHeight w:val="856"/>
        </w:trPr>
        <w:tc>
          <w:tcPr>
            <w:tcW w:w="4668" w:type="dxa"/>
          </w:tcPr>
          <w:p w14:paraId="53C3174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7E612A4D" w14:textId="77777777" w:rsidR="00F51984" w:rsidRPr="00333F7D" w:rsidRDefault="00F51984" w:rsidP="004E6055">
            <w:pPr>
              <w:pStyle w:val="NormalWeb"/>
              <w:contextualSpacing/>
            </w:pPr>
            <w:proofErr w:type="spellStart"/>
            <w:r w:rsidRPr="00333F7D">
              <w:t>Suradnik</w:t>
            </w:r>
            <w:proofErr w:type="spellEnd"/>
            <w:r w:rsidRPr="00333F7D">
              <w:t xml:space="preserve">: HRZZ </w:t>
            </w:r>
            <w:proofErr w:type="spellStart"/>
            <w:r w:rsidRPr="00333F7D">
              <w:t>projekt</w:t>
            </w:r>
            <w:proofErr w:type="spellEnd"/>
            <w:r w:rsidRPr="00333F7D">
              <w:t xml:space="preserve"> “</w:t>
            </w:r>
            <w:proofErr w:type="spellStart"/>
            <w:r w:rsidRPr="00333F7D">
              <w:t>Ekstrakcija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bioaktivnih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biljnih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sastavnica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pomoću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zelenih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otapala</w:t>
            </w:r>
            <w:proofErr w:type="spellEnd"/>
            <w:r w:rsidRPr="00333F7D">
              <w:t xml:space="preserve"> – </w:t>
            </w:r>
            <w:proofErr w:type="spellStart"/>
            <w:r w:rsidRPr="00333F7D">
              <w:t>korak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prema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zelenim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kozmeceuticima</w:t>
            </w:r>
            <w:proofErr w:type="spellEnd"/>
            <w:r w:rsidRPr="00333F7D">
              <w:t>.”</w:t>
            </w:r>
            <w:r w:rsidRPr="00333F7D">
              <w:br/>
            </w:r>
            <w:proofErr w:type="spellStart"/>
            <w:r w:rsidRPr="00333F7D">
              <w:t>Suradnik</w:t>
            </w:r>
            <w:proofErr w:type="spellEnd"/>
            <w:r w:rsidRPr="00333F7D">
              <w:t xml:space="preserve">: HRZZ </w:t>
            </w:r>
            <w:proofErr w:type="spellStart"/>
            <w:r w:rsidRPr="00333F7D">
              <w:t>projekt</w:t>
            </w:r>
            <w:proofErr w:type="spellEnd"/>
            <w:r w:rsidRPr="00333F7D">
              <w:t xml:space="preserve"> “</w:t>
            </w:r>
            <w:proofErr w:type="spellStart"/>
            <w:r w:rsidRPr="00333F7D">
              <w:t>Bolničke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zaštitne</w:t>
            </w:r>
            <w:proofErr w:type="spellEnd"/>
            <w:r w:rsidRPr="00333F7D">
              <w:t xml:space="preserve"> </w:t>
            </w:r>
            <w:proofErr w:type="spellStart"/>
            <w:r w:rsidRPr="00333F7D">
              <w:t>tekstilije</w:t>
            </w:r>
            <w:proofErr w:type="spellEnd"/>
            <w:r w:rsidRPr="00333F7D">
              <w:t xml:space="preserve">.” </w:t>
            </w:r>
          </w:p>
        </w:tc>
      </w:tr>
      <w:tr w:rsidR="00F51984" w:rsidRPr="00333F7D" w14:paraId="12A63909" w14:textId="77777777" w:rsidTr="004E6055">
        <w:trPr>
          <w:trHeight w:val="856"/>
        </w:trPr>
        <w:tc>
          <w:tcPr>
            <w:tcW w:w="4668" w:type="dxa"/>
          </w:tcPr>
          <w:p w14:paraId="627B1AE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27C383D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AAS, ICP-MS, ICP-OES, TXRF, FTIR,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Raman</w:t>
            </w:r>
            <w:proofErr w:type="spellEnd"/>
          </w:p>
        </w:tc>
      </w:tr>
      <w:tr w:rsidR="00F51984" w:rsidRPr="00333F7D" w14:paraId="6EF67E2A" w14:textId="77777777" w:rsidTr="004E6055">
        <w:trPr>
          <w:trHeight w:val="856"/>
        </w:trPr>
        <w:tc>
          <w:tcPr>
            <w:tcW w:w="4668" w:type="dxa"/>
          </w:tcPr>
          <w:p w14:paraId="0DE6C4E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691C48A0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Centar za forenzična ispitivanja, istraživanja i vještačenja „Ivan Vučetić.“</w:t>
            </w:r>
          </w:p>
          <w:p w14:paraId="7D1B0E3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Sveučilište u Zagrebu, Tekstilno-tehnološki fakultet.</w:t>
            </w:r>
          </w:p>
          <w:p w14:paraId="11FE64D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Muzej suvremene umjetnosti, Konzervatorsko-restauratorski odjel, Zagreb.</w:t>
            </w:r>
          </w:p>
          <w:p w14:paraId="676FAA4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Girona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, Department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chemistry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Girona</w:t>
            </w:r>
            <w:proofErr w:type="spellEnd"/>
            <w:r w:rsidRPr="00333F7D">
              <w:rPr>
                <w:rFonts w:ascii="Times New Roman" w:hAnsi="Times New Roman" w:cs="Times New Roman"/>
              </w:rPr>
              <w:t>, Spain.</w:t>
            </w:r>
          </w:p>
          <w:p w14:paraId="41E450A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Brescia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, </w:t>
            </w:r>
            <w:r w:rsidRPr="00333F7D">
              <w:rPr>
                <w:rFonts w:ascii="Times New Roman" w:hAnsi="Times New Roman" w:cs="Times New Roman"/>
                <w:color w:val="000000"/>
              </w:rPr>
              <w:t xml:space="preserve">Department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Mechanical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Industrial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Brescia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3F7D">
              <w:rPr>
                <w:rFonts w:ascii="Times New Roman" w:hAnsi="Times New Roman" w:cs="Times New Roman"/>
                <w:color w:val="000000"/>
              </w:rPr>
              <w:t>Italy</w:t>
            </w:r>
            <w:proofErr w:type="spellEnd"/>
            <w:r w:rsidRPr="00333F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51984" w:rsidRPr="00333F7D" w14:paraId="172568B9" w14:textId="77777777" w:rsidTr="004E6055">
        <w:trPr>
          <w:trHeight w:val="799"/>
        </w:trPr>
        <w:tc>
          <w:tcPr>
            <w:tcW w:w="4668" w:type="dxa"/>
          </w:tcPr>
          <w:p w14:paraId="0153024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688A27CA" w14:textId="77777777" w:rsidR="00F51984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6" w:history="1">
              <w:r w:rsidR="00F51984" w:rsidRPr="00333F7D">
                <w:rPr>
                  <w:rStyle w:val="Hyperlink"/>
                  <w:rFonts w:ascii="Times New Roman" w:hAnsi="Times New Roman" w:cs="Times New Roman"/>
                  <w:lang w:val="it-IT"/>
                </w:rPr>
                <w:t>https://www.bib.irb.hr/pregled/znanstvenici/216195</w:t>
              </w:r>
            </w:hyperlink>
            <w:r w:rsidR="00F51984" w:rsidRPr="00333F7D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</w:tr>
    </w:tbl>
    <w:p w14:paraId="3369B91F" w14:textId="79EF9FB8" w:rsidR="00F51984" w:rsidRPr="00333F7D" w:rsidRDefault="00F51984">
      <w:pPr>
        <w:rPr>
          <w:rFonts w:ascii="Times New Roman" w:hAnsi="Times New Roman" w:cs="Times New Roman"/>
        </w:rPr>
      </w:pPr>
    </w:p>
    <w:p w14:paraId="78CF3E4A" w14:textId="3A315315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4D26EC" w14:textId="0CEE8667" w:rsidR="00F51984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823"/>
        <w:gridCol w:w="5513"/>
      </w:tblGrid>
      <w:tr w:rsidR="001F4207" w:rsidRPr="001F4207" w14:paraId="27BD9CCE" w14:textId="77777777" w:rsidTr="001F4207">
        <w:trPr>
          <w:trHeight w:val="856"/>
        </w:trPr>
        <w:tc>
          <w:tcPr>
            <w:tcW w:w="3823" w:type="dxa"/>
          </w:tcPr>
          <w:p w14:paraId="744C9601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513" w:type="dxa"/>
          </w:tcPr>
          <w:p w14:paraId="3923A6AA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  <w:b/>
              </w:rPr>
              <w:t xml:space="preserve">Cvijeta </w:t>
            </w:r>
            <w:proofErr w:type="spellStart"/>
            <w:r w:rsidRPr="001F4207">
              <w:rPr>
                <w:rFonts w:ascii="Times New Roman" w:hAnsi="Times New Roman" w:cs="Times New Roman"/>
                <w:b/>
              </w:rPr>
              <w:t>Jakobušić</w:t>
            </w:r>
            <w:proofErr w:type="spellEnd"/>
            <w:r w:rsidRPr="001F4207">
              <w:rPr>
                <w:rFonts w:ascii="Times New Roman" w:hAnsi="Times New Roman" w:cs="Times New Roman"/>
                <w:b/>
              </w:rPr>
              <w:t xml:space="preserve"> Brala</w:t>
            </w:r>
          </w:p>
        </w:tc>
      </w:tr>
      <w:tr w:rsidR="001F4207" w:rsidRPr="001F4207" w14:paraId="4D27DE9C" w14:textId="77777777" w:rsidTr="001F4207">
        <w:trPr>
          <w:trHeight w:val="856"/>
        </w:trPr>
        <w:tc>
          <w:tcPr>
            <w:tcW w:w="3823" w:type="dxa"/>
          </w:tcPr>
          <w:p w14:paraId="30354488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513" w:type="dxa"/>
          </w:tcPr>
          <w:p w14:paraId="0692EA01" w14:textId="096A0861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F4207"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F4207" w:rsidRPr="001F4207" w14:paraId="3BF1164D" w14:textId="77777777" w:rsidTr="001F4207">
        <w:trPr>
          <w:trHeight w:val="856"/>
        </w:trPr>
        <w:tc>
          <w:tcPr>
            <w:tcW w:w="3823" w:type="dxa"/>
          </w:tcPr>
          <w:p w14:paraId="0D93F3FF" w14:textId="232311E5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513" w:type="dxa"/>
          </w:tcPr>
          <w:p w14:paraId="000431A4" w14:textId="43D024DD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Zavod za fizikalnu kemiju</w:t>
            </w:r>
          </w:p>
        </w:tc>
      </w:tr>
      <w:tr w:rsidR="001F4207" w:rsidRPr="001F4207" w14:paraId="6E1CBE07" w14:textId="77777777" w:rsidTr="001F4207">
        <w:trPr>
          <w:trHeight w:val="856"/>
        </w:trPr>
        <w:tc>
          <w:tcPr>
            <w:tcW w:w="3823" w:type="dxa"/>
          </w:tcPr>
          <w:p w14:paraId="2AF16AE2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513" w:type="dxa"/>
          </w:tcPr>
          <w:p w14:paraId="0A9E1874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cjakobus@pharma.hr</w:t>
            </w:r>
          </w:p>
        </w:tc>
      </w:tr>
      <w:tr w:rsidR="001F4207" w:rsidRPr="001F4207" w14:paraId="309F4541" w14:textId="77777777" w:rsidTr="001F4207">
        <w:trPr>
          <w:trHeight w:val="856"/>
        </w:trPr>
        <w:tc>
          <w:tcPr>
            <w:tcW w:w="3823" w:type="dxa"/>
          </w:tcPr>
          <w:p w14:paraId="5FB312F8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513" w:type="dxa"/>
          </w:tcPr>
          <w:p w14:paraId="73EB9AD1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 xml:space="preserve">1, V </w:t>
            </w:r>
            <w:proofErr w:type="spellStart"/>
            <w:r w:rsidRPr="001F4207">
              <w:rPr>
                <w:rFonts w:ascii="Times New Roman" w:hAnsi="Times New Roman" w:cs="Times New Roman"/>
              </w:rPr>
              <w:t>semester</w:t>
            </w:r>
            <w:proofErr w:type="spellEnd"/>
          </w:p>
        </w:tc>
      </w:tr>
      <w:tr w:rsidR="001F4207" w:rsidRPr="001F4207" w14:paraId="77BBDF10" w14:textId="77777777" w:rsidTr="001F4207">
        <w:trPr>
          <w:trHeight w:val="856"/>
        </w:trPr>
        <w:tc>
          <w:tcPr>
            <w:tcW w:w="3823" w:type="dxa"/>
          </w:tcPr>
          <w:p w14:paraId="693095DE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513" w:type="dxa"/>
          </w:tcPr>
          <w:p w14:paraId="07F25BE4" w14:textId="77777777" w:rsidR="001F4207" w:rsidRPr="001F4207" w:rsidRDefault="001F4207" w:rsidP="008530DA">
            <w:pPr>
              <w:rPr>
                <w:rFonts w:ascii="Times New Roman" w:hAnsi="Times New Roman" w:cs="Times New Roman"/>
                <w:lang w:val="en-GB"/>
              </w:rPr>
            </w:pPr>
            <w:r w:rsidRPr="001F4207">
              <w:rPr>
                <w:rFonts w:ascii="Times New Roman" w:hAnsi="Times New Roman" w:cs="Times New Roman"/>
                <w:lang w:val="en-GB"/>
              </w:rPr>
              <w:t>F</w:t>
            </w:r>
            <w:proofErr w:type="spellStart"/>
            <w:r w:rsidRPr="001F4207">
              <w:rPr>
                <w:rFonts w:ascii="Times New Roman" w:hAnsi="Times New Roman" w:cs="Times New Roman"/>
              </w:rPr>
              <w:t>izikalna</w:t>
            </w:r>
            <w:proofErr w:type="spellEnd"/>
            <w:r w:rsidRPr="001F4207">
              <w:rPr>
                <w:rFonts w:ascii="Times New Roman" w:hAnsi="Times New Roman" w:cs="Times New Roman"/>
              </w:rPr>
              <w:t xml:space="preserve"> kemija, reakcijski </w:t>
            </w:r>
            <w:proofErr w:type="spellStart"/>
            <w:r w:rsidRPr="001F4207">
              <w:rPr>
                <w:rFonts w:ascii="Times New Roman" w:hAnsi="Times New Roman" w:cs="Times New Roman"/>
              </w:rPr>
              <w:t>mehaniz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>a</w:t>
            </w:r>
            <w:r w:rsidRPr="001F4207">
              <w:rPr>
                <w:rFonts w:ascii="Times New Roman" w:hAnsi="Times New Roman" w:cs="Times New Roman"/>
              </w:rPr>
              <w:t>m</w:t>
            </w:r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reakcija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biološki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aktivnih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spojeva</w:t>
            </w:r>
            <w:proofErr w:type="spellEnd"/>
          </w:p>
        </w:tc>
      </w:tr>
      <w:tr w:rsidR="001F4207" w:rsidRPr="001F4207" w14:paraId="4AE447AC" w14:textId="77777777" w:rsidTr="001F4207">
        <w:trPr>
          <w:trHeight w:val="856"/>
        </w:trPr>
        <w:tc>
          <w:tcPr>
            <w:tcW w:w="3823" w:type="dxa"/>
          </w:tcPr>
          <w:p w14:paraId="7D697394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513" w:type="dxa"/>
          </w:tcPr>
          <w:p w14:paraId="5183DDE4" w14:textId="77777777" w:rsidR="001F4207" w:rsidRPr="001F4207" w:rsidRDefault="001F4207" w:rsidP="008530D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Kinetika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mehanizam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reakcija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prirodnih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antioksidansa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1F4207" w:rsidRPr="001F4207" w14:paraId="296847B8" w14:textId="77777777" w:rsidTr="001F4207">
        <w:trPr>
          <w:trHeight w:val="856"/>
        </w:trPr>
        <w:tc>
          <w:tcPr>
            <w:tcW w:w="3823" w:type="dxa"/>
          </w:tcPr>
          <w:p w14:paraId="329E7524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513" w:type="dxa"/>
          </w:tcPr>
          <w:p w14:paraId="0400AFE3" w14:textId="77777777" w:rsidR="001F4207" w:rsidRPr="001F4207" w:rsidRDefault="001F4207" w:rsidP="008530D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Metode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kemijske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kinetike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, UV-VIS I NMR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spektroskopija</w:t>
            </w:r>
            <w:proofErr w:type="spellEnd"/>
            <w:r w:rsidRPr="001F4207">
              <w:rPr>
                <w:rFonts w:ascii="Times New Roman" w:hAnsi="Times New Roman" w:cs="Times New Roman"/>
                <w:lang w:val="en-GB"/>
              </w:rPr>
              <w:t xml:space="preserve">, HPLC </w:t>
            </w:r>
            <w:proofErr w:type="spellStart"/>
            <w:r w:rsidRPr="001F4207">
              <w:rPr>
                <w:rFonts w:ascii="Times New Roman" w:hAnsi="Times New Roman" w:cs="Times New Roman"/>
                <w:lang w:val="en-GB"/>
              </w:rPr>
              <w:t>kromatografija</w:t>
            </w:r>
            <w:proofErr w:type="spellEnd"/>
          </w:p>
        </w:tc>
      </w:tr>
      <w:tr w:rsidR="001F4207" w:rsidRPr="001F4207" w14:paraId="22948197" w14:textId="77777777" w:rsidTr="001F4207">
        <w:trPr>
          <w:trHeight w:val="856"/>
        </w:trPr>
        <w:tc>
          <w:tcPr>
            <w:tcW w:w="3823" w:type="dxa"/>
          </w:tcPr>
          <w:p w14:paraId="209436C9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513" w:type="dxa"/>
          </w:tcPr>
          <w:p w14:paraId="710687CC" w14:textId="13724F5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207" w:rsidRPr="001F4207" w14:paraId="30E54D08" w14:textId="77777777" w:rsidTr="001F4207">
        <w:trPr>
          <w:trHeight w:val="799"/>
        </w:trPr>
        <w:tc>
          <w:tcPr>
            <w:tcW w:w="3823" w:type="dxa"/>
          </w:tcPr>
          <w:p w14:paraId="363C47A9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r w:rsidRPr="001F4207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513" w:type="dxa"/>
          </w:tcPr>
          <w:p w14:paraId="4195F503" w14:textId="77777777" w:rsidR="001F4207" w:rsidRPr="001F4207" w:rsidRDefault="001F4207" w:rsidP="008530DA">
            <w:pPr>
              <w:rPr>
                <w:rFonts w:ascii="Times New Roman" w:hAnsi="Times New Roman" w:cs="Times New Roman"/>
              </w:rPr>
            </w:pPr>
            <w:hyperlink r:id="rId7" w:history="1">
              <w:r w:rsidRPr="001F4207">
                <w:rPr>
                  <w:rStyle w:val="Hyperlink"/>
                  <w:rFonts w:ascii="Times New Roman" w:hAnsi="Times New Roman" w:cs="Times New Roman"/>
                </w:rPr>
                <w:t>https://bib.irb.hr/lista-radova?autor=246424</w:t>
              </w:r>
            </w:hyperlink>
          </w:p>
        </w:tc>
      </w:tr>
    </w:tbl>
    <w:p w14:paraId="35A6C44F" w14:textId="67C8F6AF" w:rsidR="001F4207" w:rsidRDefault="001F4207">
      <w:pPr>
        <w:rPr>
          <w:rFonts w:ascii="Times New Roman" w:hAnsi="Times New Roman" w:cs="Times New Roman"/>
        </w:rPr>
      </w:pPr>
    </w:p>
    <w:p w14:paraId="23AC7C0E" w14:textId="2B1FEED1" w:rsidR="001F4207" w:rsidRDefault="001F4207">
      <w:pPr>
        <w:rPr>
          <w:rFonts w:ascii="Times New Roman" w:hAnsi="Times New Roman" w:cs="Times New Roman"/>
        </w:rPr>
      </w:pPr>
    </w:p>
    <w:p w14:paraId="03199794" w14:textId="7C4FEDF1" w:rsidR="001F4207" w:rsidRDefault="001F4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682A04" w14:textId="77777777" w:rsidR="001F4207" w:rsidRDefault="001F4207">
      <w:pPr>
        <w:rPr>
          <w:rFonts w:ascii="Times New Roman" w:hAnsi="Times New Roman" w:cs="Times New Roman"/>
        </w:rPr>
      </w:pPr>
    </w:p>
    <w:p w14:paraId="13AD240C" w14:textId="77777777" w:rsidR="001F4207" w:rsidRPr="00333F7D" w:rsidRDefault="001F4207">
      <w:pPr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256"/>
        <w:gridCol w:w="5986"/>
      </w:tblGrid>
      <w:tr w:rsidR="00F51984" w:rsidRPr="00333F7D" w14:paraId="71D0675C" w14:textId="77777777" w:rsidTr="00D21652">
        <w:trPr>
          <w:trHeight w:val="856"/>
        </w:trPr>
        <w:tc>
          <w:tcPr>
            <w:tcW w:w="3256" w:type="dxa"/>
          </w:tcPr>
          <w:p w14:paraId="3B1A040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86" w:type="dxa"/>
          </w:tcPr>
          <w:p w14:paraId="70185DB9" w14:textId="77777777" w:rsidR="00F51984" w:rsidRPr="00B411AB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B411AB">
              <w:rPr>
                <w:rFonts w:ascii="Times New Roman" w:hAnsi="Times New Roman" w:cs="Times New Roman"/>
                <w:b/>
                <w:bCs/>
              </w:rPr>
              <w:t xml:space="preserve">Ana </w:t>
            </w:r>
            <w:proofErr w:type="spellStart"/>
            <w:r w:rsidRPr="00B411AB">
              <w:rPr>
                <w:rFonts w:ascii="Times New Roman" w:hAnsi="Times New Roman" w:cs="Times New Roman"/>
                <w:b/>
                <w:bCs/>
              </w:rPr>
              <w:t>Karković</w:t>
            </w:r>
            <w:proofErr w:type="spellEnd"/>
            <w:r w:rsidRPr="00B411AB">
              <w:rPr>
                <w:rFonts w:ascii="Times New Roman" w:hAnsi="Times New Roman" w:cs="Times New Roman"/>
                <w:b/>
                <w:bCs/>
              </w:rPr>
              <w:t xml:space="preserve"> Marković</w:t>
            </w:r>
          </w:p>
        </w:tc>
      </w:tr>
      <w:tr w:rsidR="00F51984" w:rsidRPr="00333F7D" w14:paraId="139F6A1B" w14:textId="77777777" w:rsidTr="00D21652">
        <w:trPr>
          <w:trHeight w:val="856"/>
        </w:trPr>
        <w:tc>
          <w:tcPr>
            <w:tcW w:w="3256" w:type="dxa"/>
          </w:tcPr>
          <w:p w14:paraId="631A16A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986" w:type="dxa"/>
          </w:tcPr>
          <w:p w14:paraId="7AE3E399" w14:textId="4F41FFC8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Doc</w:t>
            </w:r>
            <w:r w:rsidR="00B411AB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="00B411AB">
              <w:rPr>
                <w:rFonts w:ascii="Times New Roman" w:hAnsi="Times New Roman" w:cs="Times New Roman"/>
              </w:rPr>
              <w:t>sc</w:t>
            </w:r>
            <w:proofErr w:type="spellEnd"/>
            <w:r w:rsidR="00B411A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03694DB5" w14:textId="77777777" w:rsidTr="00D21652">
        <w:trPr>
          <w:trHeight w:val="856"/>
        </w:trPr>
        <w:tc>
          <w:tcPr>
            <w:tcW w:w="3256" w:type="dxa"/>
          </w:tcPr>
          <w:p w14:paraId="65B65BA8" w14:textId="31FE79D8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986" w:type="dxa"/>
          </w:tcPr>
          <w:p w14:paraId="1FE731AC" w14:textId="0A951350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fizikalnu kemiju</w:t>
            </w:r>
          </w:p>
        </w:tc>
      </w:tr>
      <w:tr w:rsidR="00F51984" w:rsidRPr="00333F7D" w14:paraId="544200BA" w14:textId="77777777" w:rsidTr="00D21652">
        <w:trPr>
          <w:trHeight w:val="856"/>
        </w:trPr>
        <w:tc>
          <w:tcPr>
            <w:tcW w:w="3256" w:type="dxa"/>
          </w:tcPr>
          <w:p w14:paraId="79D6D16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986" w:type="dxa"/>
          </w:tcPr>
          <w:p w14:paraId="412C1C2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akarkovic@pharma.hr</w:t>
            </w:r>
          </w:p>
        </w:tc>
      </w:tr>
      <w:tr w:rsidR="00F51984" w:rsidRPr="00333F7D" w14:paraId="3928B460" w14:textId="77777777" w:rsidTr="00D21652">
        <w:trPr>
          <w:trHeight w:val="856"/>
        </w:trPr>
        <w:tc>
          <w:tcPr>
            <w:tcW w:w="3256" w:type="dxa"/>
          </w:tcPr>
          <w:p w14:paraId="0322CE9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986" w:type="dxa"/>
          </w:tcPr>
          <w:p w14:paraId="695D3E3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3 studenta, 3. semestar </w:t>
            </w:r>
          </w:p>
        </w:tc>
      </w:tr>
      <w:tr w:rsidR="00F51984" w:rsidRPr="00333F7D" w14:paraId="3A85AA2B" w14:textId="77777777" w:rsidTr="00D21652">
        <w:trPr>
          <w:trHeight w:val="856"/>
        </w:trPr>
        <w:tc>
          <w:tcPr>
            <w:tcW w:w="3256" w:type="dxa"/>
          </w:tcPr>
          <w:p w14:paraId="699CA30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986" w:type="dxa"/>
          </w:tcPr>
          <w:p w14:paraId="39277A2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Kinetika i mehanizam reakcija protonom spregnutog prijelaza elektrona (PCET) biomedicinski značajnih </w:t>
            </w:r>
            <w:proofErr w:type="spellStart"/>
            <w:r w:rsidRPr="00333F7D">
              <w:rPr>
                <w:rFonts w:ascii="Times New Roman" w:hAnsi="Times New Roman" w:cs="Times New Roman"/>
              </w:rPr>
              <w:t>polifenolnih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spojeva</w:t>
            </w:r>
          </w:p>
        </w:tc>
      </w:tr>
      <w:tr w:rsidR="00F51984" w:rsidRPr="00333F7D" w14:paraId="21273C86" w14:textId="77777777" w:rsidTr="00D21652">
        <w:trPr>
          <w:trHeight w:val="856"/>
        </w:trPr>
        <w:tc>
          <w:tcPr>
            <w:tcW w:w="3256" w:type="dxa"/>
          </w:tcPr>
          <w:p w14:paraId="34DE0D7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986" w:type="dxa"/>
          </w:tcPr>
          <w:p w14:paraId="45B7398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/</w:t>
            </w:r>
          </w:p>
        </w:tc>
      </w:tr>
      <w:tr w:rsidR="00F51984" w:rsidRPr="00333F7D" w14:paraId="7D051351" w14:textId="77777777" w:rsidTr="00D21652">
        <w:trPr>
          <w:trHeight w:val="856"/>
        </w:trPr>
        <w:tc>
          <w:tcPr>
            <w:tcW w:w="3256" w:type="dxa"/>
          </w:tcPr>
          <w:p w14:paraId="7949AEE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986" w:type="dxa"/>
          </w:tcPr>
          <w:p w14:paraId="1AC7C60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Uv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-Vis spektroskopija, elektrokemijske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kromatografske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metode</w:t>
            </w:r>
          </w:p>
        </w:tc>
      </w:tr>
      <w:tr w:rsidR="00F51984" w:rsidRPr="00333F7D" w14:paraId="0464DB95" w14:textId="77777777" w:rsidTr="00D21652">
        <w:trPr>
          <w:trHeight w:val="856"/>
        </w:trPr>
        <w:tc>
          <w:tcPr>
            <w:tcW w:w="3256" w:type="dxa"/>
          </w:tcPr>
          <w:p w14:paraId="46C318A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986" w:type="dxa"/>
          </w:tcPr>
          <w:p w14:paraId="45951C20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/</w:t>
            </w:r>
          </w:p>
        </w:tc>
      </w:tr>
      <w:tr w:rsidR="00F51984" w:rsidRPr="00333F7D" w14:paraId="261D964D" w14:textId="77777777" w:rsidTr="00D21652">
        <w:trPr>
          <w:trHeight w:val="799"/>
        </w:trPr>
        <w:tc>
          <w:tcPr>
            <w:tcW w:w="3256" w:type="dxa"/>
          </w:tcPr>
          <w:p w14:paraId="2C48A27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986" w:type="dxa"/>
          </w:tcPr>
          <w:p w14:paraId="798CB58B" w14:textId="77777777" w:rsidR="00F51984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8" w:history="1">
              <w:r w:rsidR="00F51984" w:rsidRPr="00333F7D">
                <w:rPr>
                  <w:rStyle w:val="Hyperlink"/>
                  <w:rFonts w:ascii="Times New Roman" w:hAnsi="Times New Roman" w:cs="Times New Roman"/>
                </w:rPr>
                <w:t>https://www.bib.irb.hr/pretraga?operators=and|Karkovi%C4%87%20Markovi%C4%87,%20Ana%20%2830545%29|text|profile</w:t>
              </w:r>
            </w:hyperlink>
            <w:r w:rsidR="00F51984" w:rsidRPr="00333F7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903F36D" w14:textId="5B6E9D29" w:rsidR="00B411AB" w:rsidRDefault="00B411AB">
      <w:pPr>
        <w:rPr>
          <w:rFonts w:ascii="Times New Roman" w:hAnsi="Times New Roman" w:cs="Times New Roman"/>
        </w:rPr>
      </w:pPr>
    </w:p>
    <w:p w14:paraId="3D900AE2" w14:textId="77777777" w:rsidR="00B411AB" w:rsidRDefault="00B41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FCD471" w14:textId="77777777" w:rsidR="00F51984" w:rsidRPr="00333F7D" w:rsidRDefault="00F51984">
      <w:pPr>
        <w:rPr>
          <w:rFonts w:ascii="Times New Roman" w:hAnsi="Times New Roman" w:cs="Times New Roman"/>
        </w:rPr>
      </w:pPr>
    </w:p>
    <w:p w14:paraId="7A9ED9E4" w14:textId="56AFAE5D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FE02AB" w:rsidRPr="00333F7D" w14:paraId="1A17B06B" w14:textId="77777777" w:rsidTr="004E6055">
        <w:trPr>
          <w:trHeight w:val="856"/>
        </w:trPr>
        <w:tc>
          <w:tcPr>
            <w:tcW w:w="4668" w:type="dxa"/>
          </w:tcPr>
          <w:p w14:paraId="0E2C4F9C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54F6C606" w14:textId="77777777" w:rsidR="00FE02AB" w:rsidRPr="00B411AB" w:rsidRDefault="00FE02AB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B411AB">
              <w:rPr>
                <w:rFonts w:ascii="Times New Roman" w:hAnsi="Times New Roman" w:cs="Times New Roman"/>
                <w:b/>
                <w:bCs/>
              </w:rPr>
              <w:t>Toma Keser</w:t>
            </w:r>
          </w:p>
        </w:tc>
      </w:tr>
      <w:tr w:rsidR="00FE02AB" w:rsidRPr="00333F7D" w14:paraId="6C40902F" w14:textId="77777777" w:rsidTr="004E6055">
        <w:trPr>
          <w:trHeight w:val="856"/>
        </w:trPr>
        <w:tc>
          <w:tcPr>
            <w:tcW w:w="4668" w:type="dxa"/>
          </w:tcPr>
          <w:p w14:paraId="19D7C35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056E1C4E" w14:textId="22F59E8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Doc</w:t>
            </w:r>
            <w:r w:rsidR="00B411AB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="00B411AB">
              <w:rPr>
                <w:rFonts w:ascii="Times New Roman" w:hAnsi="Times New Roman" w:cs="Times New Roman"/>
              </w:rPr>
              <w:t>sc</w:t>
            </w:r>
            <w:proofErr w:type="spellEnd"/>
            <w:r w:rsidR="00B411A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2AB" w:rsidRPr="00333F7D" w14:paraId="6C51063F" w14:textId="77777777" w:rsidTr="004E6055">
        <w:trPr>
          <w:trHeight w:val="856"/>
        </w:trPr>
        <w:tc>
          <w:tcPr>
            <w:tcW w:w="4668" w:type="dxa"/>
          </w:tcPr>
          <w:p w14:paraId="03E84F97" w14:textId="2D7B4E21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3CBAFB8C" w14:textId="512BFF89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Zavod za biokemiju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molekul</w:t>
            </w:r>
            <w:r w:rsidR="00B411AB">
              <w:rPr>
                <w:rFonts w:ascii="Times New Roman" w:hAnsi="Times New Roman" w:cs="Times New Roman"/>
              </w:rPr>
              <w:t>a</w:t>
            </w:r>
            <w:r w:rsidRPr="00333F7D">
              <w:rPr>
                <w:rFonts w:ascii="Times New Roman" w:hAnsi="Times New Roman" w:cs="Times New Roman"/>
              </w:rPr>
              <w:t>ranu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bilogiju</w:t>
            </w:r>
            <w:proofErr w:type="spellEnd"/>
          </w:p>
        </w:tc>
      </w:tr>
      <w:tr w:rsidR="00FE02AB" w:rsidRPr="00333F7D" w14:paraId="5DC5A95E" w14:textId="77777777" w:rsidTr="004E6055">
        <w:trPr>
          <w:trHeight w:val="856"/>
        </w:trPr>
        <w:tc>
          <w:tcPr>
            <w:tcW w:w="4668" w:type="dxa"/>
          </w:tcPr>
          <w:p w14:paraId="7B698E4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1B85241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tkeser@pharma.hr</w:t>
            </w:r>
          </w:p>
        </w:tc>
      </w:tr>
      <w:tr w:rsidR="00FE02AB" w:rsidRPr="00333F7D" w14:paraId="580DBDD4" w14:textId="77777777" w:rsidTr="004E6055">
        <w:trPr>
          <w:trHeight w:val="856"/>
        </w:trPr>
        <w:tc>
          <w:tcPr>
            <w:tcW w:w="4668" w:type="dxa"/>
          </w:tcPr>
          <w:p w14:paraId="02FF6B65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1BC7B8E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1, ljetni semestar</w:t>
            </w:r>
          </w:p>
        </w:tc>
      </w:tr>
      <w:tr w:rsidR="00FE02AB" w:rsidRPr="00333F7D" w14:paraId="74FE90AF" w14:textId="77777777" w:rsidTr="004E6055">
        <w:trPr>
          <w:trHeight w:val="856"/>
        </w:trPr>
        <w:tc>
          <w:tcPr>
            <w:tcW w:w="4668" w:type="dxa"/>
          </w:tcPr>
          <w:p w14:paraId="2238502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65687FE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Glikozilacija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alfa-1-kiselog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glikoproteina</w:t>
            </w:r>
            <w:proofErr w:type="spellEnd"/>
          </w:p>
        </w:tc>
      </w:tr>
      <w:tr w:rsidR="00FE02AB" w:rsidRPr="00333F7D" w14:paraId="366F313D" w14:textId="77777777" w:rsidTr="004E6055">
        <w:trPr>
          <w:trHeight w:val="856"/>
        </w:trPr>
        <w:tc>
          <w:tcPr>
            <w:tcW w:w="4668" w:type="dxa"/>
          </w:tcPr>
          <w:p w14:paraId="6501816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05CD778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Europski strukturni i investicijski fondovi – Znanstveni centar izvrsnosti „Personalizirana briga o zdravlju“ (broj projekta: KK.01.1.1.01.0010)</w:t>
            </w:r>
          </w:p>
        </w:tc>
      </w:tr>
      <w:tr w:rsidR="00FE02AB" w:rsidRPr="00333F7D" w14:paraId="071C3816" w14:textId="77777777" w:rsidTr="004E6055">
        <w:trPr>
          <w:trHeight w:val="856"/>
        </w:trPr>
        <w:tc>
          <w:tcPr>
            <w:tcW w:w="4668" w:type="dxa"/>
          </w:tcPr>
          <w:p w14:paraId="62C0B7A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1652F20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LC-MS</w:t>
            </w:r>
          </w:p>
        </w:tc>
      </w:tr>
      <w:tr w:rsidR="00FE02AB" w:rsidRPr="00333F7D" w14:paraId="61AD3365" w14:textId="77777777" w:rsidTr="004E6055">
        <w:trPr>
          <w:trHeight w:val="856"/>
        </w:trPr>
        <w:tc>
          <w:tcPr>
            <w:tcW w:w="4668" w:type="dxa"/>
          </w:tcPr>
          <w:p w14:paraId="60A05E4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034DFC8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Medicinski fakultet Sveučilišta u Splitu,</w:t>
            </w:r>
          </w:p>
          <w:p w14:paraId="61DC762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Genos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FE02AB" w:rsidRPr="00333F7D" w14:paraId="72B65D73" w14:textId="77777777" w:rsidTr="004E6055">
        <w:trPr>
          <w:trHeight w:val="799"/>
        </w:trPr>
        <w:tc>
          <w:tcPr>
            <w:tcW w:w="4668" w:type="dxa"/>
          </w:tcPr>
          <w:p w14:paraId="4C99A53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3D654FE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https://www.bib.irb.hr/pregled/profil/31238</w:t>
            </w:r>
          </w:p>
        </w:tc>
      </w:tr>
    </w:tbl>
    <w:p w14:paraId="2CC101CC" w14:textId="5B8A52BF" w:rsidR="00C31BFC" w:rsidRDefault="00C31BFC">
      <w:pPr>
        <w:rPr>
          <w:rFonts w:ascii="Times New Roman" w:hAnsi="Times New Roman" w:cs="Times New Roman"/>
        </w:rPr>
      </w:pPr>
    </w:p>
    <w:p w14:paraId="64955B6D" w14:textId="77777777" w:rsidR="00C31BFC" w:rsidRDefault="00C31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23914E" w14:textId="77777777" w:rsidR="00FE02AB" w:rsidRPr="00333F7D" w:rsidRDefault="00FE02AB">
      <w:pPr>
        <w:rPr>
          <w:rFonts w:ascii="Times New Roman" w:hAnsi="Times New Roman" w:cs="Times New Roman"/>
        </w:rPr>
      </w:pPr>
    </w:p>
    <w:p w14:paraId="4C706054" w14:textId="77777777" w:rsidR="00FE02AB" w:rsidRPr="00333F7D" w:rsidRDefault="00FE02AB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280"/>
        <w:gridCol w:w="5056"/>
      </w:tblGrid>
      <w:tr w:rsidR="00F51984" w:rsidRPr="00333F7D" w14:paraId="32C8FE44" w14:textId="77777777" w:rsidTr="004E6055">
        <w:trPr>
          <w:trHeight w:val="856"/>
        </w:trPr>
        <w:tc>
          <w:tcPr>
            <w:tcW w:w="4668" w:type="dxa"/>
          </w:tcPr>
          <w:p w14:paraId="5C0179BD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8" w:type="dxa"/>
          </w:tcPr>
          <w:p w14:paraId="3FA83368" w14:textId="77777777" w:rsidR="00F51984" w:rsidRPr="00C31BFC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C31BFC">
              <w:rPr>
                <w:rFonts w:ascii="Times New Roman" w:hAnsi="Times New Roman" w:cs="Times New Roman"/>
                <w:b/>
                <w:bCs/>
              </w:rPr>
              <w:t xml:space="preserve">Ivan </w:t>
            </w:r>
            <w:proofErr w:type="spellStart"/>
            <w:r w:rsidRPr="00C31BFC">
              <w:rPr>
                <w:rFonts w:ascii="Times New Roman" w:hAnsi="Times New Roman" w:cs="Times New Roman"/>
                <w:b/>
                <w:bCs/>
              </w:rPr>
              <w:t>Kosalec</w:t>
            </w:r>
            <w:proofErr w:type="spellEnd"/>
          </w:p>
        </w:tc>
      </w:tr>
      <w:tr w:rsidR="00F51984" w:rsidRPr="00333F7D" w14:paraId="5E3B3963" w14:textId="77777777" w:rsidTr="004E6055">
        <w:trPr>
          <w:trHeight w:val="856"/>
        </w:trPr>
        <w:tc>
          <w:tcPr>
            <w:tcW w:w="4668" w:type="dxa"/>
          </w:tcPr>
          <w:p w14:paraId="63CF363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4668" w:type="dxa"/>
          </w:tcPr>
          <w:p w14:paraId="1F60C390" w14:textId="3002D650" w:rsidR="00F51984" w:rsidRPr="00333F7D" w:rsidRDefault="00B411AB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48B3DD87" w14:textId="77777777" w:rsidTr="004E6055">
        <w:trPr>
          <w:trHeight w:val="856"/>
        </w:trPr>
        <w:tc>
          <w:tcPr>
            <w:tcW w:w="4668" w:type="dxa"/>
          </w:tcPr>
          <w:p w14:paraId="21156F25" w14:textId="5F99E1E1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4668" w:type="dxa"/>
          </w:tcPr>
          <w:p w14:paraId="4E55B2A9" w14:textId="77E48FF4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mikrobiologiju</w:t>
            </w:r>
          </w:p>
        </w:tc>
      </w:tr>
      <w:tr w:rsidR="00F51984" w:rsidRPr="00333F7D" w14:paraId="0D55A0CF" w14:textId="77777777" w:rsidTr="004E6055">
        <w:trPr>
          <w:trHeight w:val="856"/>
        </w:trPr>
        <w:tc>
          <w:tcPr>
            <w:tcW w:w="4668" w:type="dxa"/>
          </w:tcPr>
          <w:p w14:paraId="37465F9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4668" w:type="dxa"/>
          </w:tcPr>
          <w:p w14:paraId="21CE95CD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ivan.kosalec@pharma.hr</w:t>
            </w:r>
          </w:p>
        </w:tc>
      </w:tr>
      <w:tr w:rsidR="00F51984" w:rsidRPr="00333F7D" w14:paraId="693EDA14" w14:textId="77777777" w:rsidTr="004E6055">
        <w:trPr>
          <w:trHeight w:val="856"/>
        </w:trPr>
        <w:tc>
          <w:tcPr>
            <w:tcW w:w="4668" w:type="dxa"/>
          </w:tcPr>
          <w:p w14:paraId="2906D5A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4668" w:type="dxa"/>
          </w:tcPr>
          <w:p w14:paraId="06403BB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Maksimalno 7, &gt; 5</w:t>
            </w:r>
          </w:p>
        </w:tc>
      </w:tr>
      <w:tr w:rsidR="00F51984" w:rsidRPr="00333F7D" w14:paraId="426D24E8" w14:textId="77777777" w:rsidTr="004E6055">
        <w:trPr>
          <w:trHeight w:val="856"/>
        </w:trPr>
        <w:tc>
          <w:tcPr>
            <w:tcW w:w="4668" w:type="dxa"/>
          </w:tcPr>
          <w:p w14:paraId="2B4116D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4668" w:type="dxa"/>
          </w:tcPr>
          <w:p w14:paraId="7B17282C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Mikrobiote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33F7D">
              <w:rPr>
                <w:rFonts w:ascii="Times New Roman" w:hAnsi="Times New Roman" w:cs="Times New Roman"/>
              </w:rPr>
              <w:t>eubiozi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 patologiji kože čovjeka, rezistentni sojevi; rezistencija na beta-</w:t>
            </w:r>
            <w:proofErr w:type="spellStart"/>
            <w:r w:rsidRPr="00333F7D">
              <w:rPr>
                <w:rFonts w:ascii="Times New Roman" w:hAnsi="Times New Roman" w:cs="Times New Roman"/>
              </w:rPr>
              <w:t>laktamske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antibiotike (PEN/CEF/KARBA)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polimiksinsku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skupinu</w:t>
            </w:r>
          </w:p>
        </w:tc>
      </w:tr>
      <w:tr w:rsidR="00F51984" w:rsidRPr="00333F7D" w14:paraId="5758ED3E" w14:textId="77777777" w:rsidTr="004E6055">
        <w:trPr>
          <w:trHeight w:val="856"/>
        </w:trPr>
        <w:tc>
          <w:tcPr>
            <w:tcW w:w="4668" w:type="dxa"/>
          </w:tcPr>
          <w:p w14:paraId="702DBB1C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4668" w:type="dxa"/>
          </w:tcPr>
          <w:p w14:paraId="2570116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-</w:t>
            </w:r>
          </w:p>
        </w:tc>
      </w:tr>
      <w:tr w:rsidR="00F51984" w:rsidRPr="00333F7D" w14:paraId="2D129CE2" w14:textId="77777777" w:rsidTr="004E6055">
        <w:trPr>
          <w:trHeight w:val="856"/>
        </w:trPr>
        <w:tc>
          <w:tcPr>
            <w:tcW w:w="4668" w:type="dxa"/>
          </w:tcPr>
          <w:p w14:paraId="0992464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4668" w:type="dxa"/>
          </w:tcPr>
          <w:p w14:paraId="4B9EFB1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MALDI-TOF </w:t>
            </w:r>
            <w:proofErr w:type="spellStart"/>
            <w:r w:rsidRPr="00333F7D">
              <w:rPr>
                <w:rFonts w:ascii="Times New Roman" w:hAnsi="Times New Roman" w:cs="Times New Roman"/>
              </w:rPr>
              <w:t>proteomska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identifikacija bakterija i gljiva, MS-identifikacija rezistencije;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fenotipski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-tip rezistencije i osjetljivost </w:t>
            </w:r>
            <w:proofErr w:type="spellStart"/>
            <w:r w:rsidRPr="00333F7D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333F7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  <w:i/>
                <w:iCs/>
              </w:rPr>
              <w:t>vitro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prema EUCAST smjernicama</w:t>
            </w:r>
          </w:p>
        </w:tc>
      </w:tr>
      <w:tr w:rsidR="00F51984" w:rsidRPr="00333F7D" w14:paraId="188E29F9" w14:textId="77777777" w:rsidTr="004E6055">
        <w:trPr>
          <w:trHeight w:val="856"/>
        </w:trPr>
        <w:tc>
          <w:tcPr>
            <w:tcW w:w="4668" w:type="dxa"/>
          </w:tcPr>
          <w:p w14:paraId="3E195E8C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4668" w:type="dxa"/>
          </w:tcPr>
          <w:p w14:paraId="6E4CEF8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Klinika za infektivne bolesti „Dr.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Fran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Mihaljević“ - Zavod za kliničku mikrobiologiju, Institut Ruđer Bošković, KBC Zagreb/</w:t>
            </w:r>
            <w:proofErr w:type="spellStart"/>
            <w:r w:rsidRPr="00333F7D">
              <w:rPr>
                <w:rFonts w:ascii="Times New Roman" w:hAnsi="Times New Roman" w:cs="Times New Roman"/>
              </w:rPr>
              <w:t>Šalata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-Klinika za dermatovenerologiju</w:t>
            </w:r>
          </w:p>
        </w:tc>
      </w:tr>
      <w:tr w:rsidR="00F51984" w:rsidRPr="00333F7D" w14:paraId="3B2CDFDD" w14:textId="77777777" w:rsidTr="004E6055">
        <w:trPr>
          <w:trHeight w:val="799"/>
        </w:trPr>
        <w:tc>
          <w:tcPr>
            <w:tcW w:w="4668" w:type="dxa"/>
          </w:tcPr>
          <w:p w14:paraId="20ECE8C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4668" w:type="dxa"/>
          </w:tcPr>
          <w:p w14:paraId="3BAB2AC1" w14:textId="77777777" w:rsidR="00F51984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9" w:history="1">
              <w:r w:rsidR="00F51984" w:rsidRPr="00333F7D">
                <w:rPr>
                  <w:rStyle w:val="Hyperlink"/>
                  <w:rFonts w:ascii="Times New Roman" w:hAnsi="Times New Roman" w:cs="Times New Roman"/>
                </w:rPr>
                <w:t>https://www.bib.irb.hr/pregled/profil/16277</w:t>
              </w:r>
            </w:hyperlink>
          </w:p>
          <w:p w14:paraId="30940FB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SiriusGrupa</w:t>
            </w:r>
            <w:proofErr w:type="spellEnd"/>
            <w:r w:rsidRPr="00333F7D">
              <w:rPr>
                <w:rFonts w:ascii="Times New Roman" w:hAnsi="Times New Roman" w:cs="Times New Roman"/>
              </w:rPr>
              <w:t>: https://pharmahr.sharepoint.com/sites/SiriusGrupa</w:t>
            </w:r>
          </w:p>
        </w:tc>
      </w:tr>
    </w:tbl>
    <w:p w14:paraId="60D54CBB" w14:textId="71ED868F" w:rsidR="00F51984" w:rsidRPr="00333F7D" w:rsidRDefault="00F51984">
      <w:pPr>
        <w:rPr>
          <w:rFonts w:ascii="Times New Roman" w:hAnsi="Times New Roman" w:cs="Times New Roman"/>
        </w:rPr>
      </w:pPr>
    </w:p>
    <w:p w14:paraId="405019FB" w14:textId="50E14FF8" w:rsidR="00C31BFC" w:rsidRDefault="00C31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C5C218" w14:textId="77777777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F51984" w:rsidRPr="00333F7D" w14:paraId="05A4D608" w14:textId="77777777" w:rsidTr="00D21652">
        <w:trPr>
          <w:trHeight w:val="856"/>
        </w:trPr>
        <w:tc>
          <w:tcPr>
            <w:tcW w:w="4106" w:type="dxa"/>
          </w:tcPr>
          <w:p w14:paraId="58C92B5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30" w:type="dxa"/>
          </w:tcPr>
          <w:p w14:paraId="388FF488" w14:textId="77777777" w:rsidR="00F51984" w:rsidRPr="00D21652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Ana Mornar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Turk</w:t>
            </w:r>
            <w:proofErr w:type="spellEnd"/>
          </w:p>
        </w:tc>
      </w:tr>
      <w:tr w:rsidR="00F51984" w:rsidRPr="00333F7D" w14:paraId="201146E5" w14:textId="77777777" w:rsidTr="00D21652">
        <w:trPr>
          <w:trHeight w:val="856"/>
        </w:trPr>
        <w:tc>
          <w:tcPr>
            <w:tcW w:w="4106" w:type="dxa"/>
          </w:tcPr>
          <w:p w14:paraId="1FB3B57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230" w:type="dxa"/>
          </w:tcPr>
          <w:p w14:paraId="4C4577C9" w14:textId="6C0FE644" w:rsidR="00F51984" w:rsidRPr="00333F7D" w:rsidRDefault="00B411AB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3B12B266" w14:textId="77777777" w:rsidTr="00D21652">
        <w:trPr>
          <w:trHeight w:val="856"/>
        </w:trPr>
        <w:tc>
          <w:tcPr>
            <w:tcW w:w="4106" w:type="dxa"/>
          </w:tcPr>
          <w:p w14:paraId="51D96FBF" w14:textId="4F9343B9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230" w:type="dxa"/>
          </w:tcPr>
          <w:p w14:paraId="1DA0C0D7" w14:textId="23AD6F4B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analitiku i kontrolu lijekova</w:t>
            </w:r>
          </w:p>
        </w:tc>
      </w:tr>
      <w:tr w:rsidR="00F51984" w:rsidRPr="00333F7D" w14:paraId="27867FF7" w14:textId="77777777" w:rsidTr="00D21652">
        <w:trPr>
          <w:trHeight w:val="856"/>
        </w:trPr>
        <w:tc>
          <w:tcPr>
            <w:tcW w:w="4106" w:type="dxa"/>
          </w:tcPr>
          <w:p w14:paraId="5752D90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230" w:type="dxa"/>
          </w:tcPr>
          <w:p w14:paraId="205CE9E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amornar@pharma.hr</w:t>
            </w:r>
          </w:p>
        </w:tc>
      </w:tr>
      <w:tr w:rsidR="00F51984" w:rsidRPr="00333F7D" w14:paraId="3CD827ED" w14:textId="77777777" w:rsidTr="00D21652">
        <w:trPr>
          <w:trHeight w:val="856"/>
        </w:trPr>
        <w:tc>
          <w:tcPr>
            <w:tcW w:w="4106" w:type="dxa"/>
          </w:tcPr>
          <w:p w14:paraId="6DE7E4E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230" w:type="dxa"/>
          </w:tcPr>
          <w:p w14:paraId="7446026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2, zimski i ljetni semestar</w:t>
            </w:r>
          </w:p>
        </w:tc>
      </w:tr>
      <w:tr w:rsidR="00F51984" w:rsidRPr="00333F7D" w14:paraId="08F7FDCA" w14:textId="77777777" w:rsidTr="00D21652">
        <w:trPr>
          <w:trHeight w:val="856"/>
        </w:trPr>
        <w:tc>
          <w:tcPr>
            <w:tcW w:w="4106" w:type="dxa"/>
          </w:tcPr>
          <w:p w14:paraId="4B80939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230" w:type="dxa"/>
          </w:tcPr>
          <w:p w14:paraId="1EAA5E7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kromatografija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; analitika lijekova;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bianalitika</w:t>
            </w:r>
            <w:proofErr w:type="spellEnd"/>
            <w:r w:rsidRPr="00333F7D">
              <w:rPr>
                <w:rFonts w:ascii="Times New Roman" w:hAnsi="Times New Roman" w:cs="Times New Roman"/>
              </w:rPr>
              <w:t>; analiza dodataka prehrani; priprema uzorka</w:t>
            </w:r>
          </w:p>
        </w:tc>
      </w:tr>
      <w:tr w:rsidR="00F51984" w:rsidRPr="00333F7D" w14:paraId="406F642D" w14:textId="77777777" w:rsidTr="00D21652">
        <w:trPr>
          <w:trHeight w:val="856"/>
        </w:trPr>
        <w:tc>
          <w:tcPr>
            <w:tcW w:w="4106" w:type="dxa"/>
          </w:tcPr>
          <w:p w14:paraId="2CCFE51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230" w:type="dxa"/>
          </w:tcPr>
          <w:p w14:paraId="3E942108" w14:textId="036E07BD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Razvoj naprednih analitičkih metoda za lijekove i biološki aktivne tvari u liječenju upalnih bolesti crijeva (broj projekta: UIP-2017-05-3949)</w:t>
            </w:r>
          </w:p>
          <w:p w14:paraId="53C417E8" w14:textId="335AD52F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Projekt potpore Sveučilišta u Zagrebu</w:t>
            </w:r>
          </w:p>
          <w:p w14:paraId="24D5FD9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51984" w:rsidRPr="00333F7D" w14:paraId="7352A425" w14:textId="77777777" w:rsidTr="00D21652">
        <w:trPr>
          <w:trHeight w:val="856"/>
        </w:trPr>
        <w:tc>
          <w:tcPr>
            <w:tcW w:w="4106" w:type="dxa"/>
          </w:tcPr>
          <w:p w14:paraId="0C62DAA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230" w:type="dxa"/>
          </w:tcPr>
          <w:p w14:paraId="476B1D5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HPLC, GC, UV-</w:t>
            </w:r>
            <w:proofErr w:type="spellStart"/>
            <w:r w:rsidRPr="00333F7D">
              <w:rPr>
                <w:rFonts w:ascii="Times New Roman" w:hAnsi="Times New Roman" w:cs="Times New Roman"/>
              </w:rPr>
              <w:t>ViS</w:t>
            </w:r>
            <w:proofErr w:type="spellEnd"/>
            <w:r w:rsidRPr="00333F7D">
              <w:rPr>
                <w:rFonts w:ascii="Times New Roman" w:hAnsi="Times New Roman" w:cs="Times New Roman"/>
              </w:rPr>
              <w:t>, SPE</w:t>
            </w:r>
          </w:p>
        </w:tc>
      </w:tr>
      <w:tr w:rsidR="00F51984" w:rsidRPr="00333F7D" w14:paraId="05907515" w14:textId="77777777" w:rsidTr="00D21652">
        <w:trPr>
          <w:trHeight w:val="856"/>
        </w:trPr>
        <w:tc>
          <w:tcPr>
            <w:tcW w:w="4106" w:type="dxa"/>
          </w:tcPr>
          <w:p w14:paraId="4470091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230" w:type="dxa"/>
          </w:tcPr>
          <w:p w14:paraId="191995B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Fakultet kemijskog inženjerstva i tehnologije Sveučilišta u Zagrebu</w:t>
            </w:r>
          </w:p>
        </w:tc>
      </w:tr>
      <w:tr w:rsidR="00F51984" w:rsidRPr="00333F7D" w14:paraId="649170A8" w14:textId="77777777" w:rsidTr="00D21652">
        <w:trPr>
          <w:trHeight w:val="799"/>
        </w:trPr>
        <w:tc>
          <w:tcPr>
            <w:tcW w:w="4106" w:type="dxa"/>
          </w:tcPr>
          <w:p w14:paraId="11E8489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230" w:type="dxa"/>
          </w:tcPr>
          <w:p w14:paraId="1734EDB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https://www.bib.irb.hr/pregled/profil/22010</w:t>
            </w:r>
          </w:p>
        </w:tc>
      </w:tr>
    </w:tbl>
    <w:p w14:paraId="7CF86112" w14:textId="63406D1E" w:rsidR="00F51984" w:rsidRPr="00333F7D" w:rsidRDefault="00F51984">
      <w:pPr>
        <w:rPr>
          <w:rFonts w:ascii="Times New Roman" w:hAnsi="Times New Roman" w:cs="Times New Roman"/>
        </w:rPr>
      </w:pPr>
    </w:p>
    <w:p w14:paraId="39A6F243" w14:textId="27A13B6B" w:rsidR="00D21652" w:rsidRDefault="00D21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713A1B" w14:textId="77777777" w:rsidR="00FE02AB" w:rsidRPr="00333F7D" w:rsidRDefault="00FE02AB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964"/>
        <w:gridCol w:w="5372"/>
      </w:tblGrid>
      <w:tr w:rsidR="00FE02AB" w:rsidRPr="00333F7D" w14:paraId="4D755F93" w14:textId="77777777" w:rsidTr="00D21652">
        <w:trPr>
          <w:trHeight w:val="856"/>
        </w:trPr>
        <w:tc>
          <w:tcPr>
            <w:tcW w:w="3964" w:type="dxa"/>
          </w:tcPr>
          <w:p w14:paraId="1CB5413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372" w:type="dxa"/>
          </w:tcPr>
          <w:p w14:paraId="7092DEAC" w14:textId="77777777" w:rsidR="00FE02AB" w:rsidRPr="00D21652" w:rsidRDefault="00FE02AB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Viktor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Pilepić</w:t>
            </w:r>
            <w:proofErr w:type="spellEnd"/>
          </w:p>
        </w:tc>
      </w:tr>
      <w:tr w:rsidR="00FE02AB" w:rsidRPr="00333F7D" w14:paraId="2A47078E" w14:textId="77777777" w:rsidTr="00D21652">
        <w:trPr>
          <w:trHeight w:val="856"/>
        </w:trPr>
        <w:tc>
          <w:tcPr>
            <w:tcW w:w="3964" w:type="dxa"/>
          </w:tcPr>
          <w:p w14:paraId="2AE0643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372" w:type="dxa"/>
          </w:tcPr>
          <w:p w14:paraId="7D727031" w14:textId="4EFC3610" w:rsidR="00FE02AB" w:rsidRPr="00333F7D" w:rsidRDefault="00B411AB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E02AB" w:rsidRPr="00333F7D">
              <w:rPr>
                <w:rFonts w:ascii="Times New Roman" w:hAnsi="Times New Roman" w:cs="Times New Roman"/>
              </w:rPr>
              <w:t>zv. prof.</w:t>
            </w:r>
            <w:r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2AB" w:rsidRPr="00333F7D" w14:paraId="2720B44C" w14:textId="77777777" w:rsidTr="00D21652">
        <w:trPr>
          <w:trHeight w:val="856"/>
        </w:trPr>
        <w:tc>
          <w:tcPr>
            <w:tcW w:w="3964" w:type="dxa"/>
          </w:tcPr>
          <w:p w14:paraId="01F9A0E4" w14:textId="34EE215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372" w:type="dxa"/>
          </w:tcPr>
          <w:p w14:paraId="609DF72F" w14:textId="3CB2DDA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fizikalnu kemiju</w:t>
            </w:r>
          </w:p>
        </w:tc>
      </w:tr>
      <w:tr w:rsidR="00FE02AB" w:rsidRPr="00333F7D" w14:paraId="1C235EC2" w14:textId="77777777" w:rsidTr="00D21652">
        <w:trPr>
          <w:trHeight w:val="856"/>
        </w:trPr>
        <w:tc>
          <w:tcPr>
            <w:tcW w:w="3964" w:type="dxa"/>
          </w:tcPr>
          <w:p w14:paraId="2CB1998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372" w:type="dxa"/>
          </w:tcPr>
          <w:p w14:paraId="345AD82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viktor.pilepic@pharma.hr</w:t>
            </w:r>
          </w:p>
        </w:tc>
      </w:tr>
      <w:tr w:rsidR="00FE02AB" w:rsidRPr="00333F7D" w14:paraId="25312C64" w14:textId="77777777" w:rsidTr="00D21652">
        <w:trPr>
          <w:trHeight w:val="856"/>
        </w:trPr>
        <w:tc>
          <w:tcPr>
            <w:tcW w:w="3964" w:type="dxa"/>
          </w:tcPr>
          <w:p w14:paraId="13F7055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372" w:type="dxa"/>
          </w:tcPr>
          <w:p w14:paraId="0695357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2, IV</w:t>
            </w:r>
          </w:p>
        </w:tc>
      </w:tr>
      <w:tr w:rsidR="00FE02AB" w:rsidRPr="00333F7D" w14:paraId="617E2F2D" w14:textId="77777777" w:rsidTr="00D21652">
        <w:trPr>
          <w:trHeight w:val="856"/>
        </w:trPr>
        <w:tc>
          <w:tcPr>
            <w:tcW w:w="3964" w:type="dxa"/>
          </w:tcPr>
          <w:p w14:paraId="6A80AC1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372" w:type="dxa"/>
          </w:tcPr>
          <w:p w14:paraId="65574EF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Fizikalna kemija,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nekovalentne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interakcije kod biokemijskih procesa u otopinama i strukture u čvrstom stanju.</w:t>
            </w:r>
          </w:p>
        </w:tc>
      </w:tr>
      <w:tr w:rsidR="00FE02AB" w:rsidRPr="00333F7D" w14:paraId="2A435658" w14:textId="77777777" w:rsidTr="00D21652">
        <w:trPr>
          <w:trHeight w:val="856"/>
        </w:trPr>
        <w:tc>
          <w:tcPr>
            <w:tcW w:w="3964" w:type="dxa"/>
          </w:tcPr>
          <w:p w14:paraId="40E4C76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372" w:type="dxa"/>
          </w:tcPr>
          <w:p w14:paraId="23C3D15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Kinetika i mehanizam reakcija prirodnih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antioksidansa</w:t>
            </w:r>
            <w:proofErr w:type="spellEnd"/>
          </w:p>
        </w:tc>
      </w:tr>
      <w:tr w:rsidR="00FE02AB" w:rsidRPr="00333F7D" w14:paraId="07FE382D" w14:textId="77777777" w:rsidTr="00D21652">
        <w:trPr>
          <w:trHeight w:val="856"/>
        </w:trPr>
        <w:tc>
          <w:tcPr>
            <w:tcW w:w="3964" w:type="dxa"/>
          </w:tcPr>
          <w:p w14:paraId="74542FF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372" w:type="dxa"/>
          </w:tcPr>
          <w:p w14:paraId="5CC18AF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Metode računske kemije i eksperimentalne spektroskopske metode, NMR, MS, UV-Vis, IR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Raman</w:t>
            </w:r>
            <w:proofErr w:type="spellEnd"/>
            <w:r w:rsidRPr="00333F7D">
              <w:rPr>
                <w:rFonts w:ascii="Times New Roman" w:hAnsi="Times New Roman" w:cs="Times New Roman"/>
              </w:rPr>
              <w:t>.</w:t>
            </w:r>
          </w:p>
        </w:tc>
      </w:tr>
      <w:tr w:rsidR="00FE02AB" w:rsidRPr="00333F7D" w14:paraId="62C95764" w14:textId="77777777" w:rsidTr="00D21652">
        <w:trPr>
          <w:trHeight w:val="856"/>
        </w:trPr>
        <w:tc>
          <w:tcPr>
            <w:tcW w:w="3964" w:type="dxa"/>
          </w:tcPr>
          <w:p w14:paraId="3EBDBA2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372" w:type="dxa"/>
          </w:tcPr>
          <w:p w14:paraId="0F9BB05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E02AB" w:rsidRPr="00333F7D" w14:paraId="783421E5" w14:textId="77777777" w:rsidTr="00D21652">
        <w:trPr>
          <w:trHeight w:val="799"/>
        </w:trPr>
        <w:tc>
          <w:tcPr>
            <w:tcW w:w="3964" w:type="dxa"/>
          </w:tcPr>
          <w:p w14:paraId="612A8A5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372" w:type="dxa"/>
          </w:tcPr>
          <w:p w14:paraId="380A24D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https://www.bib.irb.hr/pregled/profil/15251</w:t>
            </w:r>
          </w:p>
        </w:tc>
      </w:tr>
    </w:tbl>
    <w:p w14:paraId="6B50C880" w14:textId="2185AF9B" w:rsidR="00FE02AB" w:rsidRDefault="00FE02AB">
      <w:pPr>
        <w:rPr>
          <w:rFonts w:ascii="Times New Roman" w:hAnsi="Times New Roman" w:cs="Times New Roman"/>
        </w:rPr>
      </w:pPr>
    </w:p>
    <w:p w14:paraId="20AE8E0D" w14:textId="638C39CD" w:rsidR="00D21652" w:rsidRDefault="00D21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924657" w14:textId="77777777" w:rsidR="00D21652" w:rsidRPr="00333F7D" w:rsidRDefault="00D21652">
      <w:pPr>
        <w:rPr>
          <w:rFonts w:ascii="Times New Roman" w:hAnsi="Times New Roman" w:cs="Times New Roman"/>
        </w:rPr>
      </w:pPr>
    </w:p>
    <w:p w14:paraId="596898A8" w14:textId="77777777" w:rsidR="00FE02AB" w:rsidRPr="00333F7D" w:rsidRDefault="00FE02AB">
      <w:pPr>
        <w:rPr>
          <w:rFonts w:ascii="Times New Roman" w:hAnsi="Times New Roman" w:cs="Times New Roman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FE02AB" w:rsidRPr="00333F7D" w14:paraId="6DD688D4" w14:textId="77777777" w:rsidTr="004E6055">
        <w:trPr>
          <w:trHeight w:val="856"/>
        </w:trPr>
        <w:tc>
          <w:tcPr>
            <w:tcW w:w="2972" w:type="dxa"/>
          </w:tcPr>
          <w:p w14:paraId="0451977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044" w:type="dxa"/>
          </w:tcPr>
          <w:p w14:paraId="492D6708" w14:textId="77777777" w:rsidR="00FE02AB" w:rsidRPr="00D21652" w:rsidRDefault="00FE02AB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>Zrinka Rajić</w:t>
            </w:r>
          </w:p>
        </w:tc>
      </w:tr>
      <w:tr w:rsidR="00FE02AB" w:rsidRPr="00333F7D" w14:paraId="1F54F84E" w14:textId="77777777" w:rsidTr="004E6055">
        <w:trPr>
          <w:trHeight w:val="856"/>
        </w:trPr>
        <w:tc>
          <w:tcPr>
            <w:tcW w:w="2972" w:type="dxa"/>
          </w:tcPr>
          <w:p w14:paraId="5A4C0E9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6044" w:type="dxa"/>
          </w:tcPr>
          <w:p w14:paraId="32D7E410" w14:textId="477B07DD" w:rsidR="00FE02AB" w:rsidRPr="00333F7D" w:rsidRDefault="00B411AB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E02AB" w:rsidRPr="00333F7D">
              <w:rPr>
                <w:rFonts w:ascii="Times New Roman" w:hAnsi="Times New Roman" w:cs="Times New Roman"/>
              </w:rPr>
              <w:t xml:space="preserve">rof. dr. </w:t>
            </w:r>
            <w:proofErr w:type="spellStart"/>
            <w:r w:rsidR="00FE02AB" w:rsidRPr="00333F7D">
              <w:rPr>
                <w:rFonts w:ascii="Times New Roman" w:hAnsi="Times New Roman" w:cs="Times New Roman"/>
              </w:rPr>
              <w:t>sc</w:t>
            </w:r>
            <w:proofErr w:type="spellEnd"/>
            <w:r w:rsidR="00FE02AB" w:rsidRPr="00333F7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2AB" w:rsidRPr="00333F7D" w14:paraId="3D07BBDA" w14:textId="77777777" w:rsidTr="004E6055">
        <w:trPr>
          <w:trHeight w:val="856"/>
        </w:trPr>
        <w:tc>
          <w:tcPr>
            <w:tcW w:w="2972" w:type="dxa"/>
          </w:tcPr>
          <w:p w14:paraId="19C68E8C" w14:textId="783BCC9B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6044" w:type="dxa"/>
          </w:tcPr>
          <w:p w14:paraId="71574BE6" w14:textId="55E97509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farmaceutsku kemiju</w:t>
            </w:r>
          </w:p>
        </w:tc>
      </w:tr>
      <w:tr w:rsidR="00FE02AB" w:rsidRPr="00333F7D" w14:paraId="168D1538" w14:textId="77777777" w:rsidTr="004E6055">
        <w:trPr>
          <w:trHeight w:val="856"/>
        </w:trPr>
        <w:tc>
          <w:tcPr>
            <w:tcW w:w="2972" w:type="dxa"/>
          </w:tcPr>
          <w:p w14:paraId="6CBE796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6044" w:type="dxa"/>
          </w:tcPr>
          <w:p w14:paraId="624545A1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zrajic@pharma.hr</w:t>
            </w:r>
          </w:p>
        </w:tc>
      </w:tr>
      <w:tr w:rsidR="00FE02AB" w:rsidRPr="00333F7D" w14:paraId="287866FC" w14:textId="77777777" w:rsidTr="004E6055">
        <w:trPr>
          <w:trHeight w:val="856"/>
        </w:trPr>
        <w:tc>
          <w:tcPr>
            <w:tcW w:w="2972" w:type="dxa"/>
          </w:tcPr>
          <w:p w14:paraId="3D73D61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6044" w:type="dxa"/>
          </w:tcPr>
          <w:p w14:paraId="1FEA0F66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2, ljetni semestar</w:t>
            </w:r>
          </w:p>
          <w:p w14:paraId="715D6F01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1, zimski semestar</w:t>
            </w:r>
          </w:p>
        </w:tc>
      </w:tr>
      <w:tr w:rsidR="00FE02AB" w:rsidRPr="00333F7D" w14:paraId="7A5C9B09" w14:textId="77777777" w:rsidTr="004E6055">
        <w:trPr>
          <w:trHeight w:val="856"/>
        </w:trPr>
        <w:tc>
          <w:tcPr>
            <w:tcW w:w="2972" w:type="dxa"/>
          </w:tcPr>
          <w:p w14:paraId="2E13A17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6044" w:type="dxa"/>
          </w:tcPr>
          <w:p w14:paraId="422757B5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Sinteza novih djelatnih tvari, potencijalnih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antimalarika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 citostatika</w:t>
            </w:r>
          </w:p>
        </w:tc>
      </w:tr>
      <w:tr w:rsidR="00FE02AB" w:rsidRPr="00333F7D" w14:paraId="42FDD402" w14:textId="77777777" w:rsidTr="004E6055">
        <w:trPr>
          <w:trHeight w:val="856"/>
        </w:trPr>
        <w:tc>
          <w:tcPr>
            <w:tcW w:w="2972" w:type="dxa"/>
          </w:tcPr>
          <w:p w14:paraId="4DB491C5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6044" w:type="dxa"/>
          </w:tcPr>
          <w:p w14:paraId="234902D1" w14:textId="0EA0888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HRZZ Derivati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harmina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kao potencijalni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antimalarici</w:t>
            </w:r>
            <w:proofErr w:type="spellEnd"/>
          </w:p>
        </w:tc>
      </w:tr>
      <w:tr w:rsidR="00FE02AB" w:rsidRPr="00333F7D" w14:paraId="03899860" w14:textId="77777777" w:rsidTr="004E6055">
        <w:trPr>
          <w:trHeight w:val="856"/>
        </w:trPr>
        <w:tc>
          <w:tcPr>
            <w:tcW w:w="2972" w:type="dxa"/>
          </w:tcPr>
          <w:p w14:paraId="1EBB208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6044" w:type="dxa"/>
          </w:tcPr>
          <w:p w14:paraId="0BDB9FA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Standardne metode sintetske organske kemije, IR i  NMR spektroskopija, MS, mikrovalni reaktor, instrument za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flash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kromatografiju</w:t>
            </w:r>
            <w:proofErr w:type="spellEnd"/>
          </w:p>
        </w:tc>
      </w:tr>
      <w:tr w:rsidR="00FE02AB" w:rsidRPr="00333F7D" w14:paraId="487398DB" w14:textId="77777777" w:rsidTr="004E6055">
        <w:trPr>
          <w:trHeight w:val="856"/>
        </w:trPr>
        <w:tc>
          <w:tcPr>
            <w:tcW w:w="2972" w:type="dxa"/>
          </w:tcPr>
          <w:p w14:paraId="50A75D4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6044" w:type="dxa"/>
          </w:tcPr>
          <w:p w14:paraId="3FB1AAA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Institut Ruđer Bošković</w:t>
            </w:r>
          </w:p>
          <w:p w14:paraId="1DEBD3C8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Fakultet kemijskog inženjerstva i tehnologije</w:t>
            </w:r>
          </w:p>
          <w:p w14:paraId="7B286BB5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Lisbon</w:t>
            </w:r>
            <w:proofErr w:type="spellEnd"/>
          </w:p>
          <w:p w14:paraId="58B8E69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University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Tübingen</w:t>
            </w:r>
            <w:proofErr w:type="spellEnd"/>
          </w:p>
        </w:tc>
      </w:tr>
      <w:tr w:rsidR="00FE02AB" w:rsidRPr="00333F7D" w14:paraId="7ED0A7F6" w14:textId="77777777" w:rsidTr="004E6055">
        <w:trPr>
          <w:trHeight w:val="799"/>
        </w:trPr>
        <w:tc>
          <w:tcPr>
            <w:tcW w:w="2972" w:type="dxa"/>
          </w:tcPr>
          <w:p w14:paraId="15BBED8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6044" w:type="dxa"/>
          </w:tcPr>
          <w:p w14:paraId="6593A044" w14:textId="77777777" w:rsidR="00FE02AB" w:rsidRPr="00333F7D" w:rsidRDefault="001F4207" w:rsidP="004E6055">
            <w:pPr>
              <w:rPr>
                <w:rFonts w:ascii="Times New Roman" w:hAnsi="Times New Roman" w:cs="Times New Roman"/>
              </w:rPr>
            </w:pPr>
            <w:hyperlink r:id="rId10" w:history="1">
              <w:r w:rsidR="00FE02AB" w:rsidRPr="00333F7D">
                <w:rPr>
                  <w:rStyle w:val="Hyperlink"/>
                  <w:rFonts w:ascii="Times New Roman" w:hAnsi="Times New Roman" w:cs="Times New Roman"/>
                </w:rPr>
                <w:t>https://www.bib.irb.hr/pretraga?operators=</w:t>
              </w:r>
            </w:hyperlink>
          </w:p>
          <w:p w14:paraId="6B783D3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and%7CRajić,%20Zrinka%7Ctext%7Cprofile</w:t>
            </w:r>
          </w:p>
        </w:tc>
      </w:tr>
    </w:tbl>
    <w:p w14:paraId="544ADBE7" w14:textId="053EE414" w:rsidR="00F51984" w:rsidRPr="00333F7D" w:rsidRDefault="00F51984">
      <w:pPr>
        <w:rPr>
          <w:rFonts w:ascii="Times New Roman" w:hAnsi="Times New Roman" w:cs="Times New Roman"/>
        </w:rPr>
      </w:pPr>
    </w:p>
    <w:p w14:paraId="58C0749C" w14:textId="50BC5740" w:rsidR="00D21652" w:rsidRDefault="00D21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6C159A" w14:textId="77777777" w:rsidR="00FE02AB" w:rsidRPr="00333F7D" w:rsidRDefault="00FE02AB">
      <w:pPr>
        <w:rPr>
          <w:rFonts w:ascii="Times New Roman" w:hAnsi="Times New Roman" w:cs="Times New Roman"/>
        </w:rPr>
      </w:pPr>
    </w:p>
    <w:p w14:paraId="2B1CA0CD" w14:textId="77777777" w:rsidR="00FE02AB" w:rsidRPr="00333F7D" w:rsidRDefault="00FE02AB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F51984" w:rsidRPr="00333F7D" w14:paraId="24E3C1E9" w14:textId="77777777" w:rsidTr="00D21652">
        <w:trPr>
          <w:trHeight w:val="857"/>
        </w:trPr>
        <w:tc>
          <w:tcPr>
            <w:tcW w:w="2972" w:type="dxa"/>
          </w:tcPr>
          <w:p w14:paraId="629B21E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946" w:type="dxa"/>
          </w:tcPr>
          <w:p w14:paraId="7470C288" w14:textId="77777777" w:rsidR="00F51984" w:rsidRPr="00333F7D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333F7D">
              <w:rPr>
                <w:rFonts w:ascii="Times New Roman" w:hAnsi="Times New Roman" w:cs="Times New Roman"/>
                <w:b/>
                <w:bCs/>
              </w:rPr>
              <w:t>Miranda Sertić</w:t>
            </w:r>
          </w:p>
        </w:tc>
      </w:tr>
      <w:tr w:rsidR="00F51984" w:rsidRPr="00333F7D" w14:paraId="7886F018" w14:textId="77777777" w:rsidTr="00D21652">
        <w:trPr>
          <w:trHeight w:val="857"/>
        </w:trPr>
        <w:tc>
          <w:tcPr>
            <w:tcW w:w="2972" w:type="dxa"/>
          </w:tcPr>
          <w:p w14:paraId="5092CDB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6946" w:type="dxa"/>
          </w:tcPr>
          <w:p w14:paraId="2AEA45DD" w14:textId="265E9188" w:rsidR="00F51984" w:rsidRPr="00333F7D" w:rsidRDefault="00B411AB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51984" w:rsidRPr="00333F7D" w14:paraId="67C0C593" w14:textId="77777777" w:rsidTr="00D21652">
        <w:trPr>
          <w:trHeight w:val="857"/>
        </w:trPr>
        <w:tc>
          <w:tcPr>
            <w:tcW w:w="2972" w:type="dxa"/>
          </w:tcPr>
          <w:p w14:paraId="6BB5CD7D" w14:textId="4D8760CD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6946" w:type="dxa"/>
          </w:tcPr>
          <w:p w14:paraId="38992F85" w14:textId="2E72EB4C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analitiku i kontrolu lijekova</w:t>
            </w:r>
          </w:p>
        </w:tc>
      </w:tr>
      <w:tr w:rsidR="00F51984" w:rsidRPr="00333F7D" w14:paraId="544688FC" w14:textId="77777777" w:rsidTr="00D21652">
        <w:trPr>
          <w:trHeight w:val="857"/>
        </w:trPr>
        <w:tc>
          <w:tcPr>
            <w:tcW w:w="2972" w:type="dxa"/>
          </w:tcPr>
          <w:p w14:paraId="6968847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6946" w:type="dxa"/>
          </w:tcPr>
          <w:p w14:paraId="69AE06C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msertic@pharma.hr</w:t>
            </w:r>
          </w:p>
        </w:tc>
      </w:tr>
      <w:tr w:rsidR="00F51984" w:rsidRPr="00333F7D" w14:paraId="4428C2AB" w14:textId="77777777" w:rsidTr="00D21652">
        <w:trPr>
          <w:trHeight w:val="857"/>
        </w:trPr>
        <w:tc>
          <w:tcPr>
            <w:tcW w:w="2972" w:type="dxa"/>
          </w:tcPr>
          <w:p w14:paraId="3102081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6946" w:type="dxa"/>
          </w:tcPr>
          <w:p w14:paraId="35FCF3FB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1, ljetni</w:t>
            </w:r>
          </w:p>
        </w:tc>
      </w:tr>
      <w:tr w:rsidR="00F51984" w:rsidRPr="00333F7D" w14:paraId="19787CC3" w14:textId="77777777" w:rsidTr="00D21652">
        <w:trPr>
          <w:trHeight w:val="857"/>
        </w:trPr>
        <w:tc>
          <w:tcPr>
            <w:tcW w:w="2972" w:type="dxa"/>
          </w:tcPr>
          <w:p w14:paraId="6AC0F5D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6946" w:type="dxa"/>
          </w:tcPr>
          <w:p w14:paraId="07A3D2C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Razvoj novih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bioanalitičkih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metoda primjenom CE-DAD, CE-MS, LC-MS/MS. </w:t>
            </w:r>
          </w:p>
          <w:p w14:paraId="32DB0E4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Farmakokinetička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ispitivanja ciljane terapije raka dojke. </w:t>
            </w:r>
          </w:p>
          <w:p w14:paraId="18C0047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Terapijsko praćenje lijekova.   </w:t>
            </w:r>
          </w:p>
        </w:tc>
      </w:tr>
      <w:tr w:rsidR="00F51984" w:rsidRPr="00333F7D" w14:paraId="5C94FDA9" w14:textId="77777777" w:rsidTr="00D21652">
        <w:trPr>
          <w:trHeight w:val="857"/>
        </w:trPr>
        <w:tc>
          <w:tcPr>
            <w:tcW w:w="2972" w:type="dxa"/>
          </w:tcPr>
          <w:p w14:paraId="3E57006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6946" w:type="dxa"/>
          </w:tcPr>
          <w:p w14:paraId="2AB77F22" w14:textId="0E248939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HRZZ </w:t>
            </w:r>
            <w:r w:rsidRPr="00B411AB">
              <w:rPr>
                <w:rFonts w:ascii="Times New Roman" w:hAnsi="Times New Roman" w:cs="Times New Roman"/>
              </w:rPr>
              <w:t xml:space="preserve">Nova </w:t>
            </w:r>
            <w:proofErr w:type="spellStart"/>
            <w:r w:rsidRPr="00B411AB">
              <w:rPr>
                <w:rFonts w:ascii="Times New Roman" w:hAnsi="Times New Roman" w:cs="Times New Roman"/>
              </w:rPr>
              <w:t>bioanalitička</w:t>
            </w:r>
            <w:proofErr w:type="spellEnd"/>
            <w:r w:rsidRPr="00B411AB">
              <w:rPr>
                <w:rFonts w:ascii="Times New Roman" w:hAnsi="Times New Roman" w:cs="Times New Roman"/>
              </w:rPr>
              <w:t xml:space="preserve"> rješenja za personalizaciju terapije raka dojk</w:t>
            </w:r>
            <w:r w:rsidR="00B411AB">
              <w:rPr>
                <w:rFonts w:ascii="Times New Roman" w:hAnsi="Times New Roman" w:cs="Times New Roman"/>
              </w:rPr>
              <w:t>e</w:t>
            </w:r>
          </w:p>
        </w:tc>
      </w:tr>
      <w:tr w:rsidR="00F51984" w:rsidRPr="00333F7D" w14:paraId="556D8DE3" w14:textId="77777777" w:rsidTr="00D21652">
        <w:trPr>
          <w:trHeight w:val="857"/>
        </w:trPr>
        <w:tc>
          <w:tcPr>
            <w:tcW w:w="2972" w:type="dxa"/>
          </w:tcPr>
          <w:p w14:paraId="5AD43314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6946" w:type="dxa"/>
          </w:tcPr>
          <w:p w14:paraId="19B87BA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Kapilarna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elektroforeza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tekućinska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kromatografija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masena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spektrometrija</w:t>
            </w:r>
          </w:p>
        </w:tc>
      </w:tr>
      <w:tr w:rsidR="00F51984" w:rsidRPr="00333F7D" w14:paraId="5CC593DF" w14:textId="77777777" w:rsidTr="00D21652">
        <w:trPr>
          <w:trHeight w:val="857"/>
        </w:trPr>
        <w:tc>
          <w:tcPr>
            <w:tcW w:w="2972" w:type="dxa"/>
          </w:tcPr>
          <w:p w14:paraId="66E928D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6946" w:type="dxa"/>
          </w:tcPr>
          <w:p w14:paraId="19D07EC0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KBC Zagreb</w:t>
            </w:r>
          </w:p>
          <w:p w14:paraId="6E9B3987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Fakultet kemijskog inženjerstva i tehnologije</w:t>
            </w:r>
          </w:p>
          <w:p w14:paraId="53FAEF9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Medical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University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Graz</w:t>
            </w:r>
            <w:proofErr w:type="spellEnd"/>
          </w:p>
        </w:tc>
      </w:tr>
      <w:tr w:rsidR="00F51984" w:rsidRPr="00333F7D" w14:paraId="012CD938" w14:textId="77777777" w:rsidTr="00D21652">
        <w:trPr>
          <w:trHeight w:val="800"/>
        </w:trPr>
        <w:tc>
          <w:tcPr>
            <w:tcW w:w="2972" w:type="dxa"/>
          </w:tcPr>
          <w:p w14:paraId="22C6B81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6946" w:type="dxa"/>
          </w:tcPr>
          <w:p w14:paraId="3C9026C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https://www.bib.irb.hr/pretraga?operators=and|Serti%C4%87,%20Miranda%20%2823967%29|text|profile</w:t>
            </w:r>
          </w:p>
        </w:tc>
      </w:tr>
    </w:tbl>
    <w:p w14:paraId="625B460C" w14:textId="77777777" w:rsidR="00F51984" w:rsidRPr="00333F7D" w:rsidRDefault="00F51984">
      <w:pPr>
        <w:rPr>
          <w:rFonts w:ascii="Times New Roman" w:hAnsi="Times New Roman" w:cs="Times New Roman"/>
        </w:rPr>
      </w:pPr>
    </w:p>
    <w:p w14:paraId="3A87405A" w14:textId="5A70678B" w:rsidR="006F7580" w:rsidRDefault="006F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413908" w14:textId="77777777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823"/>
        <w:gridCol w:w="5513"/>
      </w:tblGrid>
      <w:tr w:rsidR="00FE02AB" w:rsidRPr="00333F7D" w14:paraId="12F29A68" w14:textId="77777777" w:rsidTr="006F7580">
        <w:trPr>
          <w:trHeight w:val="856"/>
        </w:trPr>
        <w:tc>
          <w:tcPr>
            <w:tcW w:w="3823" w:type="dxa"/>
          </w:tcPr>
          <w:p w14:paraId="07D4432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513" w:type="dxa"/>
          </w:tcPr>
          <w:p w14:paraId="752120C2" w14:textId="77777777" w:rsidR="00FE02AB" w:rsidRPr="00D21652" w:rsidRDefault="00FE02AB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>Davor Šakić</w:t>
            </w:r>
          </w:p>
        </w:tc>
      </w:tr>
      <w:tr w:rsidR="00FE02AB" w:rsidRPr="00333F7D" w14:paraId="7F9D9131" w14:textId="77777777" w:rsidTr="006F7580">
        <w:trPr>
          <w:trHeight w:val="856"/>
        </w:trPr>
        <w:tc>
          <w:tcPr>
            <w:tcW w:w="3823" w:type="dxa"/>
          </w:tcPr>
          <w:p w14:paraId="001A38D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5513" w:type="dxa"/>
          </w:tcPr>
          <w:p w14:paraId="090428CA" w14:textId="13389ED2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Doc</w:t>
            </w:r>
            <w:r w:rsidR="006F7580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="006F7580">
              <w:rPr>
                <w:rFonts w:ascii="Times New Roman" w:hAnsi="Times New Roman" w:cs="Times New Roman"/>
              </w:rPr>
              <w:t>sc</w:t>
            </w:r>
            <w:proofErr w:type="spellEnd"/>
            <w:r w:rsidR="006F75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2AB" w:rsidRPr="00333F7D" w14:paraId="5C4835A9" w14:textId="77777777" w:rsidTr="006F7580">
        <w:trPr>
          <w:trHeight w:val="856"/>
        </w:trPr>
        <w:tc>
          <w:tcPr>
            <w:tcW w:w="3823" w:type="dxa"/>
          </w:tcPr>
          <w:p w14:paraId="5AD7FBC7" w14:textId="4B95D133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5513" w:type="dxa"/>
          </w:tcPr>
          <w:p w14:paraId="2AE2DD15" w14:textId="073D092E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analitičku kemiju</w:t>
            </w:r>
          </w:p>
        </w:tc>
      </w:tr>
      <w:tr w:rsidR="00FE02AB" w:rsidRPr="00333F7D" w14:paraId="3B49C30D" w14:textId="77777777" w:rsidTr="006F7580">
        <w:trPr>
          <w:trHeight w:val="856"/>
        </w:trPr>
        <w:tc>
          <w:tcPr>
            <w:tcW w:w="3823" w:type="dxa"/>
          </w:tcPr>
          <w:p w14:paraId="593F75B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5513" w:type="dxa"/>
          </w:tcPr>
          <w:p w14:paraId="7294388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davor.sakic@pharma.unizg.hr</w:t>
            </w:r>
          </w:p>
        </w:tc>
      </w:tr>
      <w:tr w:rsidR="00FE02AB" w:rsidRPr="00333F7D" w14:paraId="71099F15" w14:textId="77777777" w:rsidTr="006F7580">
        <w:trPr>
          <w:trHeight w:val="856"/>
        </w:trPr>
        <w:tc>
          <w:tcPr>
            <w:tcW w:w="3823" w:type="dxa"/>
          </w:tcPr>
          <w:p w14:paraId="17CC972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5513" w:type="dxa"/>
          </w:tcPr>
          <w:p w14:paraId="1ECE727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2 studenta, zimski i ljetni</w:t>
            </w:r>
          </w:p>
        </w:tc>
      </w:tr>
      <w:tr w:rsidR="00FE02AB" w:rsidRPr="00333F7D" w14:paraId="77837E96" w14:textId="77777777" w:rsidTr="006F7580">
        <w:trPr>
          <w:trHeight w:val="856"/>
        </w:trPr>
        <w:tc>
          <w:tcPr>
            <w:tcW w:w="3823" w:type="dxa"/>
          </w:tcPr>
          <w:p w14:paraId="1928EBC2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5513" w:type="dxa"/>
          </w:tcPr>
          <w:p w14:paraId="51E92028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Pregrađivanje radikala</w:t>
            </w:r>
          </w:p>
        </w:tc>
      </w:tr>
      <w:tr w:rsidR="00FE02AB" w:rsidRPr="00333F7D" w14:paraId="4FE40AC6" w14:textId="77777777" w:rsidTr="006F7580">
        <w:trPr>
          <w:trHeight w:val="856"/>
        </w:trPr>
        <w:tc>
          <w:tcPr>
            <w:tcW w:w="3823" w:type="dxa"/>
          </w:tcPr>
          <w:p w14:paraId="0A9C3B7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5513" w:type="dxa"/>
          </w:tcPr>
          <w:p w14:paraId="26A1877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HRZZ UIP-2020-02-4857</w:t>
            </w:r>
            <w:r w:rsidRPr="00333F7D">
              <w:rPr>
                <w:rFonts w:ascii="Times New Roman" w:hAnsi="Times New Roman" w:cs="Times New Roman"/>
              </w:rPr>
              <w:br/>
              <w:t xml:space="preserve">Svjetlošću pogonjena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funkcionalizacija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nereaktivnih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pozicija korištenjem oksidacijske </w:t>
            </w:r>
            <w:proofErr w:type="spellStart"/>
            <w:r w:rsidRPr="00333F7D">
              <w:rPr>
                <w:rFonts w:ascii="Times New Roman" w:hAnsi="Times New Roman" w:cs="Times New Roman"/>
              </w:rPr>
              <w:t>aminacije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(LIGHT-N-RING)</w:t>
            </w:r>
          </w:p>
          <w:p w14:paraId="1DD6AE2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FE02AB" w:rsidRPr="00333F7D" w14:paraId="3ED9B1CC" w14:textId="77777777" w:rsidTr="006F7580">
        <w:trPr>
          <w:trHeight w:val="856"/>
        </w:trPr>
        <w:tc>
          <w:tcPr>
            <w:tcW w:w="3823" w:type="dxa"/>
          </w:tcPr>
          <w:p w14:paraId="7A7E2A6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5513" w:type="dxa"/>
          </w:tcPr>
          <w:p w14:paraId="552D1DB6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Kvantno-kemijski programi na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klasteru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sw.pharma.hr</w:t>
            </w:r>
            <w:r w:rsidRPr="00333F7D">
              <w:rPr>
                <w:rFonts w:ascii="Times New Roman" w:hAnsi="Times New Roman" w:cs="Times New Roman"/>
              </w:rPr>
              <w:br/>
            </w:r>
            <w:proofErr w:type="spellStart"/>
            <w:r w:rsidRPr="00333F7D">
              <w:rPr>
                <w:rFonts w:ascii="Times New Roman" w:hAnsi="Times New Roman" w:cs="Times New Roman"/>
              </w:rPr>
              <w:t>Stopped-flow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quench-flow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kinetička istraživanja</w:t>
            </w:r>
            <w:r w:rsidRPr="00333F7D">
              <w:rPr>
                <w:rFonts w:ascii="Times New Roman" w:hAnsi="Times New Roman" w:cs="Times New Roman"/>
              </w:rPr>
              <w:br/>
              <w:t>NMR i EPR spektroskopija</w:t>
            </w:r>
          </w:p>
        </w:tc>
      </w:tr>
      <w:tr w:rsidR="00FE02AB" w:rsidRPr="00333F7D" w14:paraId="67352A65" w14:textId="77777777" w:rsidTr="006F7580">
        <w:trPr>
          <w:trHeight w:val="856"/>
        </w:trPr>
        <w:tc>
          <w:tcPr>
            <w:tcW w:w="3823" w:type="dxa"/>
          </w:tcPr>
          <w:p w14:paraId="4086C16A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5513" w:type="dxa"/>
          </w:tcPr>
          <w:p w14:paraId="0CB6E55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Institut Ruđer Bošković, Zagreb, Hrvatska.</w:t>
            </w:r>
          </w:p>
          <w:p w14:paraId="5F88E84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Institut za medicinska istraživanja, Zagreb, Hrvatska.</w:t>
            </w:r>
          </w:p>
          <w:p w14:paraId="2245174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Ludwig-Maximilian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Sveučilište u Münchenu, Njemačka.</w:t>
            </w:r>
          </w:p>
          <w:p w14:paraId="4F9A22C8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Coruna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Sveučilište u 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Coruna</w:t>
            </w:r>
            <w:proofErr w:type="spellEnd"/>
            <w:r w:rsidRPr="00333F7D">
              <w:rPr>
                <w:rFonts w:ascii="Times New Roman" w:hAnsi="Times New Roman" w:cs="Times New Roman"/>
              </w:rPr>
              <w:t>, Španjolska.</w:t>
            </w:r>
          </w:p>
        </w:tc>
      </w:tr>
      <w:tr w:rsidR="00FE02AB" w:rsidRPr="00333F7D" w14:paraId="294E8C7B" w14:textId="77777777" w:rsidTr="006F7580">
        <w:trPr>
          <w:trHeight w:val="799"/>
        </w:trPr>
        <w:tc>
          <w:tcPr>
            <w:tcW w:w="3823" w:type="dxa"/>
          </w:tcPr>
          <w:p w14:paraId="7DA8596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5513" w:type="dxa"/>
          </w:tcPr>
          <w:p w14:paraId="3E7BAAA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https://www.bib.irb.hr/profile/30856</w:t>
            </w:r>
          </w:p>
        </w:tc>
      </w:tr>
    </w:tbl>
    <w:p w14:paraId="2614DE85" w14:textId="139C1B03" w:rsidR="006F7580" w:rsidRDefault="006F7580">
      <w:pPr>
        <w:rPr>
          <w:rFonts w:ascii="Times New Roman" w:hAnsi="Times New Roman" w:cs="Times New Roman"/>
        </w:rPr>
      </w:pPr>
    </w:p>
    <w:p w14:paraId="66C50171" w14:textId="77777777" w:rsidR="006F7580" w:rsidRDefault="006F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79BEDF" w14:textId="77777777" w:rsidR="00FE02AB" w:rsidRPr="00333F7D" w:rsidRDefault="00FE02AB">
      <w:pPr>
        <w:rPr>
          <w:rFonts w:ascii="Times New Roman" w:hAnsi="Times New Roman" w:cs="Times New Roman"/>
        </w:rPr>
      </w:pPr>
    </w:p>
    <w:p w14:paraId="43DCC73D" w14:textId="77777777" w:rsidR="00FE02AB" w:rsidRPr="00333F7D" w:rsidRDefault="00FE02AB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51984" w:rsidRPr="00333F7D" w14:paraId="47F28CAB" w14:textId="77777777" w:rsidTr="006F7580">
        <w:trPr>
          <w:trHeight w:val="944"/>
        </w:trPr>
        <w:tc>
          <w:tcPr>
            <w:tcW w:w="2830" w:type="dxa"/>
          </w:tcPr>
          <w:p w14:paraId="2A4523A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237" w:type="dxa"/>
          </w:tcPr>
          <w:p w14:paraId="3974912F" w14:textId="77777777" w:rsidR="00F51984" w:rsidRPr="00D21652" w:rsidRDefault="00F51984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Maja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Šegvić</w:t>
            </w:r>
            <w:proofErr w:type="spellEnd"/>
            <w:r w:rsidRPr="00D21652">
              <w:rPr>
                <w:rFonts w:ascii="Times New Roman" w:hAnsi="Times New Roman" w:cs="Times New Roman"/>
                <w:b/>
                <w:bCs/>
              </w:rPr>
              <w:t xml:space="preserve"> Klarić</w:t>
            </w:r>
          </w:p>
        </w:tc>
      </w:tr>
      <w:tr w:rsidR="00F51984" w:rsidRPr="00333F7D" w14:paraId="14E8F6FB" w14:textId="77777777" w:rsidTr="006F7580">
        <w:trPr>
          <w:trHeight w:val="944"/>
        </w:trPr>
        <w:tc>
          <w:tcPr>
            <w:tcW w:w="2830" w:type="dxa"/>
          </w:tcPr>
          <w:p w14:paraId="3F0B58BC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6237" w:type="dxa"/>
          </w:tcPr>
          <w:p w14:paraId="3157EB41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33F7D">
              <w:rPr>
                <w:rFonts w:ascii="Times New Roman" w:hAnsi="Times New Roman" w:cs="Times New Roman"/>
              </w:rPr>
              <w:t>sc</w:t>
            </w:r>
            <w:proofErr w:type="spellEnd"/>
            <w:r w:rsidRPr="00333F7D">
              <w:rPr>
                <w:rFonts w:ascii="Times New Roman" w:hAnsi="Times New Roman" w:cs="Times New Roman"/>
              </w:rPr>
              <w:t>.</w:t>
            </w:r>
          </w:p>
        </w:tc>
      </w:tr>
      <w:tr w:rsidR="00F51984" w:rsidRPr="00333F7D" w14:paraId="67F6DD48" w14:textId="77777777" w:rsidTr="006F7580">
        <w:trPr>
          <w:trHeight w:val="944"/>
        </w:trPr>
        <w:tc>
          <w:tcPr>
            <w:tcW w:w="2830" w:type="dxa"/>
          </w:tcPr>
          <w:p w14:paraId="4857B0E8" w14:textId="2F368F8F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6237" w:type="dxa"/>
          </w:tcPr>
          <w:p w14:paraId="672A972F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 za mikrobiologiju</w:t>
            </w:r>
          </w:p>
        </w:tc>
      </w:tr>
      <w:tr w:rsidR="00F51984" w:rsidRPr="00333F7D" w14:paraId="56A69AA7" w14:textId="77777777" w:rsidTr="006F7580">
        <w:trPr>
          <w:trHeight w:val="944"/>
        </w:trPr>
        <w:tc>
          <w:tcPr>
            <w:tcW w:w="2830" w:type="dxa"/>
          </w:tcPr>
          <w:p w14:paraId="049412FD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6237" w:type="dxa"/>
          </w:tcPr>
          <w:p w14:paraId="3FA922B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msegvic@pharma.hr</w:t>
            </w:r>
          </w:p>
        </w:tc>
      </w:tr>
      <w:tr w:rsidR="00F51984" w:rsidRPr="00333F7D" w14:paraId="733222A4" w14:textId="77777777" w:rsidTr="006F7580">
        <w:trPr>
          <w:trHeight w:val="944"/>
        </w:trPr>
        <w:tc>
          <w:tcPr>
            <w:tcW w:w="2830" w:type="dxa"/>
          </w:tcPr>
          <w:p w14:paraId="5087EB62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6237" w:type="dxa"/>
          </w:tcPr>
          <w:p w14:paraId="095DEBF7" w14:textId="4FDB6821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1 / ljetni semestar</w:t>
            </w:r>
          </w:p>
        </w:tc>
      </w:tr>
      <w:tr w:rsidR="00F51984" w:rsidRPr="00333F7D" w14:paraId="24AC144C" w14:textId="77777777" w:rsidTr="006F7580">
        <w:trPr>
          <w:trHeight w:val="944"/>
        </w:trPr>
        <w:tc>
          <w:tcPr>
            <w:tcW w:w="2830" w:type="dxa"/>
          </w:tcPr>
          <w:p w14:paraId="6567EB75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6237" w:type="dxa"/>
          </w:tcPr>
          <w:p w14:paraId="5EC0C756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Identifikacija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dermatofita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molekularnim metodama</w:t>
            </w:r>
          </w:p>
        </w:tc>
      </w:tr>
      <w:tr w:rsidR="00F51984" w:rsidRPr="00333F7D" w14:paraId="32BFDD10" w14:textId="77777777" w:rsidTr="006F7580">
        <w:trPr>
          <w:trHeight w:val="944"/>
        </w:trPr>
        <w:tc>
          <w:tcPr>
            <w:tcW w:w="2830" w:type="dxa"/>
          </w:tcPr>
          <w:p w14:paraId="78936A38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6237" w:type="dxa"/>
          </w:tcPr>
          <w:p w14:paraId="4A5ED28A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Potpora Sveučilišta u Zagrebu: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Dermatofiti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kao uzročnici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onihomikoza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na području Hrvatske</w:t>
            </w:r>
          </w:p>
        </w:tc>
      </w:tr>
      <w:tr w:rsidR="00F51984" w:rsidRPr="00333F7D" w14:paraId="54503B79" w14:textId="77777777" w:rsidTr="006F7580">
        <w:trPr>
          <w:trHeight w:val="944"/>
        </w:trPr>
        <w:tc>
          <w:tcPr>
            <w:tcW w:w="2830" w:type="dxa"/>
          </w:tcPr>
          <w:p w14:paraId="05907BF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6237" w:type="dxa"/>
          </w:tcPr>
          <w:p w14:paraId="12F1763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Mikrobiološke (</w:t>
            </w:r>
            <w:proofErr w:type="spellStart"/>
            <w:r w:rsidRPr="00333F7D">
              <w:rPr>
                <w:rFonts w:ascii="Times New Roman" w:hAnsi="Times New Roman" w:cs="Times New Roman"/>
              </w:rPr>
              <w:t>mikološke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) metode izolacije i uzgoja na hranjivoj podlozi; izolacija DNA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dermatofita</w:t>
            </w:r>
            <w:proofErr w:type="spellEnd"/>
            <w:r w:rsidRPr="00333F7D">
              <w:rPr>
                <w:rFonts w:ascii="Times New Roman" w:hAnsi="Times New Roman" w:cs="Times New Roman"/>
              </w:rPr>
              <w:t>; PCR</w:t>
            </w:r>
          </w:p>
        </w:tc>
      </w:tr>
      <w:tr w:rsidR="00F51984" w:rsidRPr="00333F7D" w14:paraId="2584F06C" w14:textId="77777777" w:rsidTr="006F7580">
        <w:trPr>
          <w:trHeight w:val="944"/>
        </w:trPr>
        <w:tc>
          <w:tcPr>
            <w:tcW w:w="2830" w:type="dxa"/>
          </w:tcPr>
          <w:p w14:paraId="25066C99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6237" w:type="dxa"/>
          </w:tcPr>
          <w:p w14:paraId="0280E2AE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Hrvatski zavod za javno zdravstvo (HZJZ),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Rockefellerova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7, 10000 Zagreb</w:t>
            </w:r>
          </w:p>
        </w:tc>
      </w:tr>
      <w:tr w:rsidR="00F51984" w:rsidRPr="00333F7D" w14:paraId="0A6B6212" w14:textId="77777777" w:rsidTr="006F7580">
        <w:trPr>
          <w:trHeight w:val="880"/>
        </w:trPr>
        <w:tc>
          <w:tcPr>
            <w:tcW w:w="2830" w:type="dxa"/>
          </w:tcPr>
          <w:p w14:paraId="78083673" w14:textId="77777777" w:rsidR="00F51984" w:rsidRPr="00333F7D" w:rsidRDefault="00F51984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6237" w:type="dxa"/>
          </w:tcPr>
          <w:p w14:paraId="6E1DDB1A" w14:textId="77777777" w:rsidR="00F51984" w:rsidRPr="00333F7D" w:rsidRDefault="001F4207" w:rsidP="004E6055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F51984" w:rsidRPr="00333F7D">
                <w:rPr>
                  <w:rStyle w:val="Hyperlink"/>
                  <w:rFonts w:ascii="Times New Roman" w:hAnsi="Times New Roman" w:cs="Times New Roman"/>
                </w:rPr>
                <w:t>https://www.bib.irb.hr/pretraga?operators=and||%C5%A0egvi%C4%87%20Klari%C4%87,%20Maja</w:t>
              </w:r>
            </w:hyperlink>
            <w:r w:rsidR="00F51984" w:rsidRPr="00333F7D">
              <w:rPr>
                <w:rFonts w:ascii="Times New Roman" w:hAnsi="Times New Roman" w:cs="Times New Roman"/>
              </w:rPr>
              <w:t xml:space="preserve">  </w:t>
            </w:r>
            <w:r w:rsidR="00F51984" w:rsidRPr="00333F7D">
              <w:rPr>
                <w:rFonts w:ascii="Times New Roman" w:hAnsi="Times New Roman" w:cs="Times New Roman"/>
              </w:rPr>
              <w:tab/>
            </w:r>
          </w:p>
        </w:tc>
      </w:tr>
    </w:tbl>
    <w:p w14:paraId="69020D4C" w14:textId="77777777" w:rsidR="00F51984" w:rsidRPr="00333F7D" w:rsidRDefault="00F51984">
      <w:pPr>
        <w:rPr>
          <w:rFonts w:ascii="Times New Roman" w:hAnsi="Times New Roman" w:cs="Times New Roman"/>
        </w:rPr>
      </w:pPr>
    </w:p>
    <w:p w14:paraId="5BFD16C1" w14:textId="6D4B6B27" w:rsidR="006F7580" w:rsidRDefault="006F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5AB653" w14:textId="77777777" w:rsidR="00F51984" w:rsidRPr="00333F7D" w:rsidRDefault="00F5198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C31BFC" w:rsidRPr="00333F7D" w14:paraId="520A7B55" w14:textId="77777777" w:rsidTr="006F7580">
        <w:trPr>
          <w:trHeight w:val="856"/>
        </w:trPr>
        <w:tc>
          <w:tcPr>
            <w:tcW w:w="1098" w:type="pct"/>
          </w:tcPr>
          <w:p w14:paraId="0D16B81E" w14:textId="1A0E5FAC" w:rsidR="00FE02AB" w:rsidRPr="00333F7D" w:rsidRDefault="00FE02AB" w:rsidP="00C31BFC">
            <w:pPr>
              <w:ind w:right="-489"/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Ime i</w:t>
            </w:r>
            <w:r w:rsidR="00C31BFC">
              <w:rPr>
                <w:rFonts w:ascii="Times New Roman" w:hAnsi="Times New Roman" w:cs="Times New Roman"/>
              </w:rPr>
              <w:t xml:space="preserve"> </w:t>
            </w:r>
            <w:r w:rsidRPr="00333F7D">
              <w:rPr>
                <w:rFonts w:ascii="Times New Roman" w:hAnsi="Times New Roman" w:cs="Times New Roman"/>
              </w:rPr>
              <w:t>prezime</w:t>
            </w:r>
          </w:p>
        </w:tc>
        <w:tc>
          <w:tcPr>
            <w:tcW w:w="3902" w:type="pct"/>
          </w:tcPr>
          <w:p w14:paraId="3BA2079A" w14:textId="77777777" w:rsidR="00FE02AB" w:rsidRPr="00D21652" w:rsidRDefault="00FE02AB" w:rsidP="004E6055">
            <w:pPr>
              <w:rPr>
                <w:rFonts w:ascii="Times New Roman" w:hAnsi="Times New Roman" w:cs="Times New Roman"/>
                <w:b/>
                <w:bCs/>
              </w:rPr>
            </w:pPr>
            <w:r w:rsidRPr="00D21652">
              <w:rPr>
                <w:rFonts w:ascii="Times New Roman" w:hAnsi="Times New Roman" w:cs="Times New Roman"/>
                <w:b/>
                <w:bCs/>
              </w:rPr>
              <w:t xml:space="preserve">Valerije </w:t>
            </w:r>
            <w:proofErr w:type="spellStart"/>
            <w:r w:rsidRPr="00D21652">
              <w:rPr>
                <w:rFonts w:ascii="Times New Roman" w:hAnsi="Times New Roman" w:cs="Times New Roman"/>
                <w:b/>
                <w:bCs/>
              </w:rPr>
              <w:t>Vrček</w:t>
            </w:r>
            <w:proofErr w:type="spellEnd"/>
          </w:p>
        </w:tc>
      </w:tr>
      <w:tr w:rsidR="00C31BFC" w:rsidRPr="00333F7D" w14:paraId="08794437" w14:textId="77777777" w:rsidTr="006F7580">
        <w:trPr>
          <w:trHeight w:val="856"/>
        </w:trPr>
        <w:tc>
          <w:tcPr>
            <w:tcW w:w="1098" w:type="pct"/>
          </w:tcPr>
          <w:p w14:paraId="772A444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Znanstveno (nastavno) zvanje</w:t>
            </w:r>
          </w:p>
        </w:tc>
        <w:tc>
          <w:tcPr>
            <w:tcW w:w="3902" w:type="pct"/>
          </w:tcPr>
          <w:p w14:paraId="2B8AD7F9" w14:textId="7B5A3377" w:rsidR="00FE02AB" w:rsidRPr="00333F7D" w:rsidRDefault="006F7580" w:rsidP="004E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88C468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C31BFC" w:rsidRPr="00333F7D" w14:paraId="4815894D" w14:textId="77777777" w:rsidTr="006F7580">
        <w:trPr>
          <w:trHeight w:val="856"/>
        </w:trPr>
        <w:tc>
          <w:tcPr>
            <w:tcW w:w="1098" w:type="pct"/>
          </w:tcPr>
          <w:p w14:paraId="2F3AAFCC" w14:textId="40BECCDC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3902" w:type="pct"/>
          </w:tcPr>
          <w:p w14:paraId="3B9E6F03" w14:textId="69C18957" w:rsidR="00FE02AB" w:rsidRPr="00333F7D" w:rsidRDefault="00B411AB" w:rsidP="00B41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farmaceutsku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kemiju</w:t>
            </w:r>
            <w:proofErr w:type="spellEnd"/>
          </w:p>
        </w:tc>
      </w:tr>
      <w:tr w:rsidR="00C31BFC" w:rsidRPr="00333F7D" w14:paraId="38AEAE17" w14:textId="77777777" w:rsidTr="006F7580">
        <w:trPr>
          <w:trHeight w:val="856"/>
        </w:trPr>
        <w:tc>
          <w:tcPr>
            <w:tcW w:w="1098" w:type="pct"/>
          </w:tcPr>
          <w:p w14:paraId="7D41263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e-mail adresa</w:t>
            </w:r>
          </w:p>
        </w:tc>
        <w:tc>
          <w:tcPr>
            <w:tcW w:w="3902" w:type="pct"/>
          </w:tcPr>
          <w:p w14:paraId="4762E9C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vvrcek@pharma.hr</w:t>
            </w:r>
          </w:p>
        </w:tc>
      </w:tr>
      <w:tr w:rsidR="00C31BFC" w:rsidRPr="00333F7D" w14:paraId="5758A80B" w14:textId="77777777" w:rsidTr="006F7580">
        <w:trPr>
          <w:trHeight w:val="856"/>
        </w:trPr>
        <w:tc>
          <w:tcPr>
            <w:tcW w:w="1098" w:type="pct"/>
          </w:tcPr>
          <w:p w14:paraId="2059707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Broj studenata, semestar</w:t>
            </w:r>
          </w:p>
        </w:tc>
        <w:tc>
          <w:tcPr>
            <w:tcW w:w="3902" w:type="pct"/>
          </w:tcPr>
          <w:p w14:paraId="223B487D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  <w:lang w:val="it-IT"/>
              </w:rPr>
              <w:t>2, 3</w:t>
            </w:r>
          </w:p>
        </w:tc>
      </w:tr>
      <w:tr w:rsidR="00C31BFC" w:rsidRPr="00333F7D" w14:paraId="18233A57" w14:textId="77777777" w:rsidTr="006F7580">
        <w:trPr>
          <w:trHeight w:val="856"/>
        </w:trPr>
        <w:tc>
          <w:tcPr>
            <w:tcW w:w="1098" w:type="pct"/>
          </w:tcPr>
          <w:p w14:paraId="7F33968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Područje istraživanja, trenutačni fokus </w:t>
            </w:r>
          </w:p>
        </w:tc>
        <w:tc>
          <w:tcPr>
            <w:tcW w:w="3902" w:type="pct"/>
          </w:tcPr>
          <w:p w14:paraId="7922551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(Računalna) kemija, </w:t>
            </w:r>
            <w:proofErr w:type="spellStart"/>
            <w:r w:rsidRPr="00333F7D">
              <w:rPr>
                <w:rFonts w:ascii="Times New Roman" w:hAnsi="Times New Roman" w:cs="Times New Roman"/>
              </w:rPr>
              <w:t>farmakoekologija</w:t>
            </w:r>
            <w:proofErr w:type="spellEnd"/>
            <w:r w:rsidRPr="00333F7D">
              <w:rPr>
                <w:rFonts w:ascii="Times New Roman" w:hAnsi="Times New Roman" w:cs="Times New Roman"/>
              </w:rPr>
              <w:t>, NMR spektroskopija</w:t>
            </w:r>
          </w:p>
          <w:p w14:paraId="3526449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</w:tc>
      </w:tr>
      <w:tr w:rsidR="00C31BFC" w:rsidRPr="00333F7D" w14:paraId="71257599" w14:textId="77777777" w:rsidTr="006F7580">
        <w:trPr>
          <w:trHeight w:val="856"/>
        </w:trPr>
        <w:tc>
          <w:tcPr>
            <w:tcW w:w="1098" w:type="pct"/>
          </w:tcPr>
          <w:p w14:paraId="1A81E66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Znanstveno-istraživački projekt </w:t>
            </w:r>
          </w:p>
        </w:tc>
        <w:tc>
          <w:tcPr>
            <w:tcW w:w="3902" w:type="pct"/>
          </w:tcPr>
          <w:p w14:paraId="04702216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In-</w:t>
            </w:r>
            <w:proofErr w:type="spellStart"/>
            <w:r w:rsidRPr="00333F7D">
              <w:rPr>
                <w:rFonts w:ascii="Times New Roman" w:hAnsi="Times New Roman" w:cs="Times New Roman"/>
              </w:rPr>
              <w:t>silico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potpomognut dizajn supstrata za hvatanje CO</w:t>
            </w:r>
            <w:r w:rsidRPr="00333F7D">
              <w:rPr>
                <w:rFonts w:ascii="Times New Roman" w:hAnsi="Times New Roman" w:cs="Times New Roman"/>
                <w:vertAlign w:val="subscript"/>
              </w:rPr>
              <w:t>2</w:t>
            </w:r>
            <w:r w:rsidRPr="00333F7D">
              <w:rPr>
                <w:rFonts w:ascii="Times New Roman" w:hAnsi="Times New Roman" w:cs="Times New Roman"/>
              </w:rPr>
              <w:t xml:space="preserve"> u katalitičkoj formaciji karbonata 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karbamata</w:t>
            </w:r>
            <w:proofErr w:type="spellEnd"/>
            <w:r w:rsidRPr="00333F7D">
              <w:rPr>
                <w:rFonts w:ascii="Times New Roman" w:hAnsi="Times New Roman" w:cs="Times New Roman"/>
              </w:rPr>
              <w:t>, HRZZ- IP-2019-04-8846</w:t>
            </w:r>
          </w:p>
          <w:p w14:paraId="5CD8495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  <w:p w14:paraId="70831E11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proofErr w:type="spellStart"/>
            <w:r w:rsidRPr="00333F7D">
              <w:rPr>
                <w:rFonts w:ascii="Times New Roman" w:hAnsi="Times New Roman" w:cs="Times New Roman"/>
              </w:rPr>
              <w:t>boDEREC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-CE;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Board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detection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and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of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pharmaceutical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drug </w:t>
            </w:r>
            <w:proofErr w:type="spellStart"/>
            <w:r w:rsidRPr="00333F7D">
              <w:rPr>
                <w:rFonts w:ascii="Times New Roman" w:hAnsi="Times New Roman" w:cs="Times New Roman"/>
              </w:rPr>
              <w:t>residues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in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drinking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water -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capacity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F7D">
              <w:rPr>
                <w:rFonts w:ascii="Times New Roman" w:hAnsi="Times New Roman" w:cs="Times New Roman"/>
              </w:rPr>
              <w:t>building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for water management </w:t>
            </w:r>
            <w:proofErr w:type="spellStart"/>
            <w:r w:rsidRPr="00333F7D">
              <w:rPr>
                <w:rFonts w:ascii="Times New Roman" w:hAnsi="Times New Roman" w:cs="Times New Roman"/>
              </w:rPr>
              <w:t>in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CE (</w:t>
            </w:r>
            <w:proofErr w:type="spellStart"/>
            <w:r w:rsidRPr="00333F7D">
              <w:rPr>
                <w:rFonts w:ascii="Times New Roman" w:hAnsi="Times New Roman" w:cs="Times New Roman"/>
              </w:rPr>
              <w:t>Interreg</w:t>
            </w:r>
            <w:proofErr w:type="spellEnd"/>
            <w:r w:rsidRPr="00333F7D">
              <w:rPr>
                <w:rFonts w:ascii="Times New Roman" w:hAnsi="Times New Roman" w:cs="Times New Roman"/>
              </w:rPr>
              <w:t xml:space="preserve"> Central Europe).</w:t>
            </w:r>
          </w:p>
        </w:tc>
      </w:tr>
      <w:tr w:rsidR="00C31BFC" w:rsidRPr="00333F7D" w14:paraId="09986BDF" w14:textId="77777777" w:rsidTr="006F7580">
        <w:trPr>
          <w:trHeight w:val="856"/>
        </w:trPr>
        <w:tc>
          <w:tcPr>
            <w:tcW w:w="1098" w:type="pct"/>
          </w:tcPr>
          <w:p w14:paraId="451D5F80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Korišteni instrumenti i metode</w:t>
            </w:r>
          </w:p>
        </w:tc>
        <w:tc>
          <w:tcPr>
            <w:tcW w:w="3902" w:type="pct"/>
          </w:tcPr>
          <w:p w14:paraId="12E58127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NMR spektrometar, IR spektrometar, računalni </w:t>
            </w:r>
            <w:proofErr w:type="spellStart"/>
            <w:r w:rsidRPr="00333F7D">
              <w:rPr>
                <w:rFonts w:ascii="Times New Roman" w:hAnsi="Times New Roman" w:cs="Times New Roman"/>
              </w:rPr>
              <w:t>klasteri</w:t>
            </w:r>
            <w:proofErr w:type="spellEnd"/>
            <w:r w:rsidRPr="00333F7D">
              <w:rPr>
                <w:rFonts w:ascii="Times New Roman" w:hAnsi="Times New Roman" w:cs="Times New Roman"/>
              </w:rPr>
              <w:t>, kvantno-kemijske metode, elektrokemija</w:t>
            </w:r>
          </w:p>
        </w:tc>
      </w:tr>
      <w:tr w:rsidR="00C31BFC" w:rsidRPr="00333F7D" w14:paraId="19709D8F" w14:textId="77777777" w:rsidTr="006F7580">
        <w:trPr>
          <w:trHeight w:val="856"/>
        </w:trPr>
        <w:tc>
          <w:tcPr>
            <w:tcW w:w="1098" w:type="pct"/>
          </w:tcPr>
          <w:p w14:paraId="376EEE0E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Suradnje s domaćim i vanjskim institucijama </w:t>
            </w:r>
          </w:p>
        </w:tc>
        <w:tc>
          <w:tcPr>
            <w:tcW w:w="3902" w:type="pct"/>
          </w:tcPr>
          <w:p w14:paraId="35AF50B9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Institut za medicinska istraživanja, Zagreb</w:t>
            </w:r>
          </w:p>
          <w:p w14:paraId="21B8A78B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Odjel za biotehnologiju, Rijeka</w:t>
            </w:r>
          </w:p>
          <w:p w14:paraId="44004D46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Škola narodnog zdravlja Andrija Štampar, Zagreb</w:t>
            </w:r>
          </w:p>
          <w:p w14:paraId="5AA13EBC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Sveučilište u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Chemnitzu</w:t>
            </w:r>
            <w:proofErr w:type="spellEnd"/>
            <w:r w:rsidRPr="00333F7D">
              <w:rPr>
                <w:rFonts w:ascii="Times New Roman" w:hAnsi="Times New Roman" w:cs="Times New Roman"/>
              </w:rPr>
              <w:t>, Njemačka</w:t>
            </w:r>
          </w:p>
          <w:p w14:paraId="76F096FF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Sveučilište u Lodzu, Poljska</w:t>
            </w:r>
          </w:p>
          <w:p w14:paraId="06DDB9A3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LMU, Njemačka</w:t>
            </w:r>
          </w:p>
          <w:p w14:paraId="03276594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 xml:space="preserve">Sveučilište u A </w:t>
            </w:r>
            <w:proofErr w:type="spellStart"/>
            <w:r w:rsidRPr="00333F7D">
              <w:rPr>
                <w:rFonts w:ascii="Times New Roman" w:hAnsi="Times New Roman" w:cs="Times New Roman"/>
              </w:rPr>
              <w:t>Coruni</w:t>
            </w:r>
            <w:proofErr w:type="spellEnd"/>
            <w:r w:rsidRPr="00333F7D">
              <w:rPr>
                <w:rFonts w:ascii="Times New Roman" w:hAnsi="Times New Roman" w:cs="Times New Roman"/>
              </w:rPr>
              <w:t>, Španjolska</w:t>
            </w:r>
          </w:p>
        </w:tc>
      </w:tr>
      <w:tr w:rsidR="00C31BFC" w:rsidRPr="00333F7D" w14:paraId="62F28586" w14:textId="77777777" w:rsidTr="006F7580">
        <w:trPr>
          <w:trHeight w:val="799"/>
        </w:trPr>
        <w:tc>
          <w:tcPr>
            <w:tcW w:w="1098" w:type="pct"/>
          </w:tcPr>
          <w:p w14:paraId="105932AC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  <w:r w:rsidRPr="00333F7D">
              <w:rPr>
                <w:rFonts w:ascii="Times New Roman" w:hAnsi="Times New Roman" w:cs="Times New Roman"/>
              </w:rPr>
              <w:t>Poveznica na CROSBI</w:t>
            </w:r>
          </w:p>
        </w:tc>
        <w:tc>
          <w:tcPr>
            <w:tcW w:w="3902" w:type="pct"/>
          </w:tcPr>
          <w:p w14:paraId="48F9B20C" w14:textId="77777777" w:rsidR="00FE02AB" w:rsidRPr="00333F7D" w:rsidRDefault="001F4207" w:rsidP="004E6055">
            <w:pPr>
              <w:rPr>
                <w:rFonts w:ascii="Times New Roman" w:hAnsi="Times New Roman" w:cs="Times New Roman"/>
                <w:lang w:val="it-IT"/>
              </w:rPr>
            </w:pPr>
            <w:hyperlink r:id="rId12" w:history="1">
              <w:r w:rsidR="00FE02AB" w:rsidRPr="00333F7D">
                <w:rPr>
                  <w:rStyle w:val="Hyperlink"/>
                  <w:rFonts w:ascii="Times New Roman" w:hAnsi="Times New Roman" w:cs="Times New Roman"/>
                  <w:lang w:val="it-IT"/>
                </w:rPr>
                <w:t>https://www.bib.irb.hr/pretraga?operators=and|valerije%20vr%C4%8Dek|text|profile</w:t>
              </w:r>
            </w:hyperlink>
          </w:p>
          <w:p w14:paraId="2E304DBA" w14:textId="77777777" w:rsidR="00FE02AB" w:rsidRPr="00333F7D" w:rsidRDefault="00FE02AB" w:rsidP="004E6055">
            <w:pPr>
              <w:rPr>
                <w:rFonts w:ascii="Times New Roman" w:hAnsi="Times New Roman" w:cs="Times New Roman"/>
                <w:lang w:val="it-IT"/>
              </w:rPr>
            </w:pPr>
          </w:p>
          <w:p w14:paraId="0E22AA78" w14:textId="77777777" w:rsidR="00FE02AB" w:rsidRPr="00333F7D" w:rsidRDefault="00FE02AB" w:rsidP="004E6055">
            <w:pPr>
              <w:rPr>
                <w:rFonts w:ascii="Times New Roman" w:hAnsi="Times New Roman" w:cs="Times New Roman"/>
              </w:rPr>
            </w:pPr>
          </w:p>
        </w:tc>
      </w:tr>
    </w:tbl>
    <w:p w14:paraId="19A5EA35" w14:textId="0CF94DE9" w:rsidR="00FE02AB" w:rsidRPr="00333F7D" w:rsidRDefault="00FE02AB">
      <w:pPr>
        <w:rPr>
          <w:rFonts w:ascii="Times New Roman" w:hAnsi="Times New Roman" w:cs="Times New Roman"/>
        </w:rPr>
      </w:pPr>
    </w:p>
    <w:p w14:paraId="532E8A28" w14:textId="3B77084F" w:rsidR="00FE02AB" w:rsidRPr="00333F7D" w:rsidRDefault="00FE02AB">
      <w:pPr>
        <w:rPr>
          <w:rFonts w:ascii="Times New Roman" w:hAnsi="Times New Roman" w:cs="Times New Roman"/>
        </w:rPr>
      </w:pPr>
    </w:p>
    <w:p w14:paraId="60868821" w14:textId="77777777" w:rsidR="00FE02AB" w:rsidRPr="00333F7D" w:rsidRDefault="00FE02AB">
      <w:pPr>
        <w:rPr>
          <w:rFonts w:ascii="Times New Roman" w:hAnsi="Times New Roman" w:cs="Times New Roman"/>
        </w:rPr>
      </w:pPr>
    </w:p>
    <w:p w14:paraId="2956BBE7" w14:textId="77777777" w:rsidR="00F51984" w:rsidRPr="00333F7D" w:rsidRDefault="00F51984">
      <w:pPr>
        <w:rPr>
          <w:rFonts w:ascii="Times New Roman" w:hAnsi="Times New Roman" w:cs="Times New Roman"/>
        </w:rPr>
      </w:pPr>
    </w:p>
    <w:sectPr w:rsidR="00F51984" w:rsidRPr="0033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84"/>
    <w:rsid w:val="000E3D19"/>
    <w:rsid w:val="001F4207"/>
    <w:rsid w:val="00333F7D"/>
    <w:rsid w:val="00414EF3"/>
    <w:rsid w:val="006E6A58"/>
    <w:rsid w:val="006F7580"/>
    <w:rsid w:val="00B411AB"/>
    <w:rsid w:val="00C31BFC"/>
    <w:rsid w:val="00D21652"/>
    <w:rsid w:val="00F51984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1A62F"/>
  <w15:chartTrackingRefBased/>
  <w15:docId w15:val="{1E0666B1-96E3-D04B-AF52-FD37CB6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8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84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9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19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.irb.hr/pretraga?operators=and|Karkovi%C4%87%20Markovi%C4%87,%20Ana%20%2830545%29|text|profi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.irb.hr/lista-radova?autor=246424" TargetMode="External"/><Relationship Id="rId12" Type="http://schemas.openxmlformats.org/officeDocument/2006/relationships/hyperlink" Target="https://www.bib.irb.hr/pretraga?operators=and|valerije%20vr%C4%8Dek|text|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.irb.hr/pregled/znanstvenici/216195" TargetMode="External"/><Relationship Id="rId11" Type="http://schemas.openxmlformats.org/officeDocument/2006/relationships/hyperlink" Target="https://www.bib.irb.hr/pretraga?operators=and||%C5%A0egvi%C4%87%20Klari%C4%87,%20Maja" TargetMode="External"/><Relationship Id="rId5" Type="http://schemas.openxmlformats.org/officeDocument/2006/relationships/hyperlink" Target="https://www.bib.irb.hr/pregled/profil/15282" TargetMode="External"/><Relationship Id="rId10" Type="http://schemas.openxmlformats.org/officeDocument/2006/relationships/hyperlink" Target="https://www.bib.irb.hr/pretraga?operators=" TargetMode="External"/><Relationship Id="rId4" Type="http://schemas.openxmlformats.org/officeDocument/2006/relationships/hyperlink" Target="mailto:adomijan@pharma.hr" TargetMode="External"/><Relationship Id="rId9" Type="http://schemas.openxmlformats.org/officeDocument/2006/relationships/hyperlink" Target="https://www.bib.irb.hr/pregled/profil/16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Rajić</dc:creator>
  <cp:keywords/>
  <dc:description/>
  <cp:lastModifiedBy>Zrinka Rajić</cp:lastModifiedBy>
  <cp:revision>4</cp:revision>
  <dcterms:created xsi:type="dcterms:W3CDTF">2022-02-14T14:00:00Z</dcterms:created>
  <dcterms:modified xsi:type="dcterms:W3CDTF">2022-02-20T20:56:00Z</dcterms:modified>
</cp:coreProperties>
</file>