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5789" w14:textId="723E619F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sa zainteresiranom javnošću (savjetovanje</w:t>
      </w:r>
      <w:r w:rsidR="00FA1DA1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 zainteresiranom javnošću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)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400CB" w:rsidRDefault="00D02792" w:rsidP="00D02792">
            <w:pPr>
              <w:spacing w:after="0" w:line="240" w:lineRule="auto"/>
              <w:jc w:val="center"/>
              <w:rPr>
                <w:rFonts w:ascii="UniZgLight" w:hAnsi="UniZgLight" w:cs="Times New Roman"/>
                <w:b/>
              </w:rPr>
            </w:pPr>
            <w:r w:rsidRPr="004400CB">
              <w:rPr>
                <w:rFonts w:ascii="UniZgLight" w:hAnsi="UniZgLight" w:cs="Times New Roman"/>
                <w:b/>
              </w:rPr>
              <w:t>OBRAZAC</w:t>
            </w:r>
          </w:p>
          <w:p w14:paraId="3598A1F7" w14:textId="0835D574" w:rsidR="00D02792" w:rsidRPr="00D02792" w:rsidRDefault="00D02792" w:rsidP="000D67D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00CB">
              <w:rPr>
                <w:rFonts w:ascii="UniZgLight" w:hAnsi="UniZgLight" w:cs="Times New Roman"/>
              </w:rPr>
              <w:t xml:space="preserve">sudjelovanja u </w:t>
            </w:r>
            <w:r w:rsidR="00363D5E" w:rsidRPr="004400CB">
              <w:rPr>
                <w:rFonts w:ascii="UniZgLight" w:hAnsi="UniZgLight" w:cs="Times New Roman"/>
              </w:rPr>
              <w:t xml:space="preserve">postupku </w:t>
            </w:r>
            <w:r w:rsidR="000D67DD">
              <w:rPr>
                <w:rFonts w:ascii="UniZgLight" w:hAnsi="UniZgLight" w:cs="Times New Roman"/>
              </w:rPr>
              <w:t>savjetovanj</w:t>
            </w:r>
            <w:r w:rsidR="00FA1DA1">
              <w:rPr>
                <w:rFonts w:ascii="UniZgLight" w:hAnsi="UniZgLight" w:cs="Times New Roman"/>
              </w:rPr>
              <w:t>a sa zainteresiranom javnošću</w:t>
            </w:r>
            <w:r w:rsidRPr="004400CB">
              <w:rPr>
                <w:rFonts w:ascii="UniZgLight" w:hAnsi="UniZgLight" w:cs="Times New Roman"/>
              </w:rPr>
              <w:t xml:space="preserve"> o</w:t>
            </w:r>
            <w:r w:rsidR="00657086">
              <w:rPr>
                <w:rFonts w:ascii="UniZgLight" w:hAnsi="UniZgLight" w:cs="Times New Roman"/>
              </w:rPr>
              <w:t xml:space="preserve"> prijedlogu </w:t>
            </w:r>
            <w:r w:rsidR="00657086">
              <w:rPr>
                <w:rFonts w:ascii="UniZgLight" w:hAnsi="UniZgLight" w:cs="Arial"/>
              </w:rPr>
              <w:t>Pravilnika o</w:t>
            </w:r>
            <w:r w:rsidR="00004AE7">
              <w:rPr>
                <w:rFonts w:ascii="UniZgLight" w:hAnsi="UniZgLight" w:cs="Arial"/>
              </w:rPr>
              <w:t xml:space="preserve"> radu Povjerenstva za etičnost eksperimentalnog rada </w:t>
            </w:r>
            <w:r w:rsidR="00657086">
              <w:rPr>
                <w:rFonts w:ascii="UniZgLight" w:hAnsi="UniZgLight" w:cs="Arial"/>
              </w:rPr>
              <w:t>Sveučilišt</w:t>
            </w:r>
            <w:r w:rsidR="00004AE7">
              <w:rPr>
                <w:rFonts w:ascii="UniZgLight" w:hAnsi="UniZgLight" w:cs="Arial"/>
              </w:rPr>
              <w:t>a</w:t>
            </w:r>
            <w:r w:rsidR="00657086">
              <w:rPr>
                <w:rFonts w:ascii="UniZgLight" w:hAnsi="UniZgLight" w:cs="Arial"/>
              </w:rPr>
              <w:t xml:space="preserve"> u Zagrebu Farmaceutsko-biokemijsko</w:t>
            </w:r>
            <w:r w:rsidR="00004AE7">
              <w:rPr>
                <w:rFonts w:ascii="UniZgLight" w:hAnsi="UniZgLight" w:cs="Arial"/>
              </w:rPr>
              <w:t>g</w:t>
            </w:r>
            <w:r w:rsidR="00657086">
              <w:rPr>
                <w:rFonts w:ascii="UniZgLight" w:hAnsi="UniZgLight" w:cs="Arial"/>
              </w:rPr>
              <w:t xml:space="preserve"> fakultet</w:t>
            </w:r>
            <w:r w:rsidR="00004AE7">
              <w:rPr>
                <w:rFonts w:ascii="UniZgLight" w:hAnsi="UniZgLight" w:cs="Arial"/>
              </w:rPr>
              <w:t>a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7CCDFBAD" w:rsidR="00ED3477" w:rsidRPr="00FC4B9F" w:rsidRDefault="00004AE7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UniZgLight" w:hAnsi="UniZgLight" w:cs="Arial"/>
              </w:rPr>
              <w:t>Pravilnik o radu Povjerenstva za etičnost eksperimentalnog rada Sveučilišta u Zagrebu Farmaceutsko-biokemijskog fakulteta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2232660B" w:rsidR="00ED3477" w:rsidRPr="000C2424" w:rsidRDefault="00004AE7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Povjerenstvo za etičnost eksperimentalnog rada (PEER)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0DA06597" w:rsidR="00ED3477" w:rsidRPr="00D02792" w:rsidRDefault="00707E8C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004AE7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1A94D16C" w:rsidR="000C2424" w:rsidRPr="00D02792" w:rsidRDefault="0063679D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2. </w:t>
            </w:r>
            <w:r w:rsidR="00004AE7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16,00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77777777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6E997373" w:rsidR="00ED3477" w:rsidRPr="00004AE7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>Pravilnika o radu Povjerenstva za etičnost eksperimentalnog rada Sveučilišta u Zagrebu Farmaceutsko-biokemijskog</w:t>
            </w:r>
            <w:r w:rsidR="001A2A8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 xml:space="preserve"> fakulteta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6B3AB2D5" w14:textId="0FEEF56C" w:rsidR="00D02792" w:rsidRPr="008D6E79" w:rsidRDefault="00D02792" w:rsidP="00004AE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>Pravilnika o radu Povjerenstva za etičnost eksperimentalnog rada Sveučilišta u Zagrebu Farmaceutsko-biokemijskog</w:t>
            </w:r>
            <w:r w:rsidR="001A2A8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 xml:space="preserve"> fakulteta</w:t>
            </w:r>
            <w:r w:rsidR="00004AE7" w:rsidRPr="008D6E7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5D49E069" w:rsidR="008D62ED" w:rsidRPr="00004AE7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07E8C" w:rsidRPr="00004AE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004AE7" w:rsidRPr="00004AE7">
              <w:rPr>
                <w:rFonts w:ascii="Arial Narrow" w:hAnsi="Arial Narrow" w:cs="Times New Roman"/>
                <w:sz w:val="20"/>
                <w:szCs w:val="20"/>
              </w:rPr>
              <w:t>srpnja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 w:rsidRPr="00004AE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. godine do 16,00 sati.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A70A4" w:rsidRPr="00004AE7">
                <w:rPr>
                  <w:rStyle w:val="Hyperlink"/>
                  <w:rFonts w:ascii="Arial Narrow" w:hAnsi="Arial Narrow"/>
                  <w:sz w:val="20"/>
                  <w:szCs w:val="20"/>
                </w:rPr>
                <w:t>javna.rasprava</w:t>
              </w:r>
              <w:r w:rsidR="002A70A4" w:rsidRPr="00004AE7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s naznakom (predmet) „</w:t>
            </w:r>
            <w:r w:rsidR="00B173A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>Pravilnika o radu Povjerenstva za etičnost eksperimentalnog rada Sveučilišta u Zagrebu Farmaceutsko-biokemijskog</w:t>
            </w:r>
            <w:r w:rsidR="001A2A8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 xml:space="preserve"> fakulteta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“.</w:t>
            </w:r>
          </w:p>
          <w:p w14:paraId="6094FD8D" w14:textId="77777777" w:rsidR="00D02792" w:rsidRPr="00004AE7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 w:rsidRPr="00004AE7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4ECFFF1C" w14:textId="77777777" w:rsidR="00D02792" w:rsidRPr="00004AE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>dostavljeno svim zaposlenicima Fakulteta putem e-pošte, kao i objavom na oglasnoj ploči Fakulteta.</w:t>
            </w:r>
          </w:p>
          <w:p w14:paraId="1C7ABC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04AE7"/>
    <w:rsid w:val="00040928"/>
    <w:rsid w:val="00061151"/>
    <w:rsid w:val="000C2424"/>
    <w:rsid w:val="000D67DD"/>
    <w:rsid w:val="000F3D0F"/>
    <w:rsid w:val="00107A6F"/>
    <w:rsid w:val="00127402"/>
    <w:rsid w:val="001365DF"/>
    <w:rsid w:val="001A2A83"/>
    <w:rsid w:val="001C190E"/>
    <w:rsid w:val="001D0E57"/>
    <w:rsid w:val="001F29DB"/>
    <w:rsid w:val="0024655E"/>
    <w:rsid w:val="00296469"/>
    <w:rsid w:val="002A70A4"/>
    <w:rsid w:val="00302E90"/>
    <w:rsid w:val="00363D5E"/>
    <w:rsid w:val="003A298F"/>
    <w:rsid w:val="00401D29"/>
    <w:rsid w:val="004400CB"/>
    <w:rsid w:val="00445CC4"/>
    <w:rsid w:val="00457FD7"/>
    <w:rsid w:val="005E3A00"/>
    <w:rsid w:val="005E76B0"/>
    <w:rsid w:val="005F6936"/>
    <w:rsid w:val="006331A7"/>
    <w:rsid w:val="0063679D"/>
    <w:rsid w:val="00657086"/>
    <w:rsid w:val="006F6A93"/>
    <w:rsid w:val="00707E8C"/>
    <w:rsid w:val="00743F48"/>
    <w:rsid w:val="008509B3"/>
    <w:rsid w:val="00893EC8"/>
    <w:rsid w:val="008D62ED"/>
    <w:rsid w:val="008D6E79"/>
    <w:rsid w:val="009D4932"/>
    <w:rsid w:val="009D7335"/>
    <w:rsid w:val="00A13B85"/>
    <w:rsid w:val="00A1449D"/>
    <w:rsid w:val="00A37F60"/>
    <w:rsid w:val="00A8629B"/>
    <w:rsid w:val="00AC6638"/>
    <w:rsid w:val="00B11FBE"/>
    <w:rsid w:val="00B173A8"/>
    <w:rsid w:val="00BA5E52"/>
    <w:rsid w:val="00C62235"/>
    <w:rsid w:val="00D02792"/>
    <w:rsid w:val="00DA4C88"/>
    <w:rsid w:val="00DA7AF2"/>
    <w:rsid w:val="00DB406B"/>
    <w:rsid w:val="00DF204A"/>
    <w:rsid w:val="00E12642"/>
    <w:rsid w:val="00E931A4"/>
    <w:rsid w:val="00ED3477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Zvonimir Beljo</cp:lastModifiedBy>
  <cp:revision>3</cp:revision>
  <dcterms:created xsi:type="dcterms:W3CDTF">2021-06-02T07:17:00Z</dcterms:created>
  <dcterms:modified xsi:type="dcterms:W3CDTF">2021-06-02T12:37:00Z</dcterms:modified>
</cp:coreProperties>
</file>